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7E" w:rsidRPr="00282DB9" w:rsidRDefault="00FE5F7E" w:rsidP="00FE5F7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82DB9">
        <w:rPr>
          <w:rFonts w:ascii="Times New Roman" w:hAnsi="Times New Roman" w:cs="Times New Roman"/>
          <w:color w:val="FF0000"/>
          <w:sz w:val="28"/>
          <w:szCs w:val="28"/>
        </w:rPr>
        <w:t>Встречи на все 100 в день рождения пионерской организации</w:t>
      </w:r>
    </w:p>
    <w:p w:rsidR="00FE5F7E" w:rsidRDefault="00FE5F7E" w:rsidP="00FE5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E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 13 сентября,</w:t>
      </w:r>
      <w:r w:rsidRPr="00FE5F7E">
        <w:rPr>
          <w:rFonts w:ascii="Times New Roman" w:hAnsi="Times New Roman" w:cs="Times New Roman"/>
          <w:sz w:val="28"/>
          <w:szCs w:val="28"/>
        </w:rPr>
        <w:t xml:space="preserve"> день рождения Белорусской Республиканской пионерской организации! В течение всей этой недели в нашей республике все ребята от 7 до 14 лет празднуют этот день. Где-то проходят торжественные пионерские сборы, где-то </w:t>
      </w:r>
      <w:proofErr w:type="spellStart"/>
      <w:r w:rsidRPr="00FE5F7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E5F7E">
        <w:rPr>
          <w:rFonts w:ascii="Times New Roman" w:hAnsi="Times New Roman" w:cs="Times New Roman"/>
          <w:sz w:val="28"/>
          <w:szCs w:val="28"/>
        </w:rPr>
        <w:t>, игры, викторины, выставки рисунков и так далее. А через несколько дней в нашей стране будет еще один молодой, но уже популярный праздник – День народного единства. Обе эти даты и национальны, и патриотичны. И дети, и взрослые – все мы хотим сохранять национальную самобытность и обеспечивать достойную жизнь общества, гордимся современными достижениями, формируем основы дальнейшего развития, приумножаем народное достояние. Кто-то этому только учится, а кто-то уже достиг определенных результатов.</w:t>
      </w:r>
    </w:p>
    <w:p w:rsidR="00FE5F7E" w:rsidRDefault="00FE5F7E" w:rsidP="00FE5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праздничной неделе в государственном учреждении образования «Молодечненский центр творчества детей и молодежи «Маладик» состоялась встреча пионеров Молодечненского района с </w:t>
      </w:r>
      <w:r w:rsidRPr="00FE5F7E">
        <w:rPr>
          <w:rFonts w:ascii="Times New Roman" w:hAnsi="Times New Roman" w:cs="Times New Roman"/>
          <w:sz w:val="28"/>
          <w:szCs w:val="28"/>
        </w:rPr>
        <w:t>Калин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5F7E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Капуцкой</w:t>
      </w:r>
      <w:proofErr w:type="spellEnd"/>
      <w:r w:rsidRPr="00FE5F7E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5F7E">
        <w:rPr>
          <w:rFonts w:ascii="Times New Roman" w:hAnsi="Times New Roman" w:cs="Times New Roman"/>
          <w:sz w:val="28"/>
          <w:szCs w:val="28"/>
        </w:rPr>
        <w:t xml:space="preserve"> Совета Республики Национального собрания Республики Бел</w:t>
      </w:r>
      <w:r>
        <w:rPr>
          <w:rFonts w:ascii="Times New Roman" w:hAnsi="Times New Roman" w:cs="Times New Roman"/>
          <w:sz w:val="28"/>
          <w:szCs w:val="28"/>
        </w:rPr>
        <w:t>арусь седьмого созыва, директором</w:t>
      </w:r>
      <w:r w:rsidRPr="00FE5F7E">
        <w:rPr>
          <w:rFonts w:ascii="Times New Roman" w:hAnsi="Times New Roman" w:cs="Times New Roman"/>
          <w:sz w:val="28"/>
          <w:szCs w:val="28"/>
        </w:rPr>
        <w:t xml:space="preserve"> ГУО «Средняя школа № 14 г. Молодечно».</w:t>
      </w:r>
    </w:p>
    <w:p w:rsidR="00FE5F7E" w:rsidRDefault="00282DB9" w:rsidP="00FE5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2DB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4820285</wp:posOffset>
            </wp:positionV>
            <wp:extent cx="2214245" cy="2201545"/>
            <wp:effectExtent l="0" t="0" r="0" b="8255"/>
            <wp:wrapSquare wrapText="bothSides"/>
            <wp:docPr id="5" name="Рисунок 5" descr="D:\ОО БРПО (F)\2023-2024\Мероприятия\9 День рождения БРПО и Встречи на все 100\фото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О БРПО (F)\2023-2024\Мероприятия\9 День рождения БРПО и Встречи на все 100\фото\imag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2"/>
                    <a:stretch/>
                  </pic:blipFill>
                  <pic:spPr bwMode="auto">
                    <a:xfrm>
                      <a:off x="0" y="0"/>
                      <a:ext cx="221424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73DEC">
        <w:rPr>
          <w:rFonts w:ascii="Times New Roman" w:hAnsi="Times New Roman" w:cs="Times New Roman"/>
          <w:sz w:val="28"/>
          <w:szCs w:val="28"/>
        </w:rPr>
        <w:t xml:space="preserve">Интересные вопросы, познавательные ответы, конструктивные предложения </w:t>
      </w:r>
      <w:r w:rsidR="00F73DEC">
        <w:rPr>
          <w:rFonts w:ascii="Times New Roman" w:hAnsi="Times New Roman" w:cs="Times New Roman"/>
          <w:sz w:val="28"/>
          <w:szCs w:val="28"/>
        </w:rPr>
        <w:softHyphen/>
        <w:t>– встреча прошла быстро и ярко!</w:t>
      </w:r>
      <w:r w:rsidR="0001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7E" w:rsidRPr="00FE5F7E" w:rsidRDefault="00FE5F7E" w:rsidP="00FE5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EE6" w:rsidRPr="00FE5F7E" w:rsidRDefault="00282DB9">
      <w:pPr>
        <w:rPr>
          <w:sz w:val="28"/>
          <w:szCs w:val="28"/>
        </w:rPr>
      </w:pPr>
      <w:r w:rsidRPr="00282DB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3136900</wp:posOffset>
            </wp:positionH>
            <wp:positionV relativeFrom="margin">
              <wp:align>bottom</wp:align>
            </wp:positionV>
            <wp:extent cx="2080108" cy="2209165"/>
            <wp:effectExtent l="0" t="0" r="0" b="635"/>
            <wp:wrapSquare wrapText="bothSides"/>
            <wp:docPr id="6" name="Рисунок 6" descr="D:\ОО БРПО (F)\2023-2024\Мероприятия\9 День рождения БРПО и Встречи на все 100\фото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О БРПО (F)\2023-2024\Мероприятия\9 День рождения БРПО и Встречи на все 100\фото\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34"/>
                    <a:stretch/>
                  </pic:blipFill>
                  <pic:spPr bwMode="auto">
                    <a:xfrm>
                      <a:off x="0" y="0"/>
                      <a:ext cx="2080108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82DB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7285355</wp:posOffset>
            </wp:positionV>
            <wp:extent cx="3063240" cy="2297430"/>
            <wp:effectExtent l="0" t="0" r="3810" b="7620"/>
            <wp:wrapSquare wrapText="bothSides"/>
            <wp:docPr id="4" name="Рисунок 4" descr="D:\ОО БРПО (F)\2023-2024\Мероприятия\9 День рождения БРПО и Встречи на все 100\фото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3-2024\Мероприятия\9 День рождения БРПО и Встречи на все 100\фото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DB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5013960"/>
            <wp:positionH relativeFrom="margin">
              <wp:align>left</wp:align>
            </wp:positionH>
            <wp:positionV relativeFrom="margin">
              <wp:align>top</wp:align>
            </wp:positionV>
            <wp:extent cx="2956560" cy="1663065"/>
            <wp:effectExtent l="0" t="0" r="0" b="0"/>
            <wp:wrapSquare wrapText="bothSides"/>
            <wp:docPr id="1" name="Рисунок 1" descr="D:\ОО БРПО (F)\2023-2024\Мероприятия\9 День рождения БРПО и Встречи на все 100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3-2024\Мероприятия\9 День рождения БРПО и Встречи на все 100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0EE6" w:rsidRPr="00FE5F7E" w:rsidSect="00282D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12"/>
    <w:rsid w:val="00013FEF"/>
    <w:rsid w:val="00282DB9"/>
    <w:rsid w:val="00AD0EE6"/>
    <w:rsid w:val="00B35E12"/>
    <w:rsid w:val="00F73DEC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DD69-99AE-442B-B0B7-C9D43802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2023-09-13T13:43:00Z</dcterms:created>
  <dcterms:modified xsi:type="dcterms:W3CDTF">2023-09-14T06:00:00Z</dcterms:modified>
</cp:coreProperties>
</file>