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338" w:rsidRDefault="00F92E70" w:rsidP="00093FEA">
      <w:pPr>
        <w:shd w:val="clear" w:color="auto" w:fill="FFFFFF"/>
        <w:spacing w:before="225" w:after="15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990099"/>
          <w:sz w:val="48"/>
          <w:szCs w:val="48"/>
          <w:lang w:eastAsia="ru-RU"/>
        </w:rPr>
      </w:pPr>
      <w:r w:rsidRPr="001B5338">
        <w:rPr>
          <w:rFonts w:ascii="Comic Sans MS" w:eastAsia="Times New Roman" w:hAnsi="Comic Sans MS" w:cs="Arial"/>
          <w:b/>
          <w:bCs/>
          <w:color w:val="990099"/>
          <w:sz w:val="48"/>
          <w:szCs w:val="48"/>
          <w:lang w:eastAsia="ru-RU"/>
        </w:rPr>
        <w:t>Приглашаем учащихся принять участие в онлайн-игре</w:t>
      </w:r>
    </w:p>
    <w:p w:rsidR="00F92E70" w:rsidRPr="001B5338" w:rsidRDefault="00F92E70" w:rsidP="00093FEA">
      <w:pPr>
        <w:shd w:val="clear" w:color="auto" w:fill="FFFFFF"/>
        <w:spacing w:before="225"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111111"/>
          <w:sz w:val="48"/>
          <w:szCs w:val="48"/>
          <w:lang w:eastAsia="ru-RU"/>
        </w:rPr>
      </w:pPr>
      <w:r w:rsidRPr="001B5338">
        <w:rPr>
          <w:rFonts w:ascii="Comic Sans MS" w:eastAsia="Times New Roman" w:hAnsi="Comic Sans MS" w:cs="Arial"/>
          <w:b/>
          <w:bCs/>
          <w:color w:val="990099"/>
          <w:sz w:val="48"/>
          <w:szCs w:val="48"/>
          <w:lang w:eastAsia="ru-RU"/>
        </w:rPr>
        <w:t> "Где логика?"</w:t>
      </w:r>
    </w:p>
    <w:p w:rsidR="004C7F4F" w:rsidRPr="00093FEA" w:rsidRDefault="004C7F4F" w:rsidP="00C17EE2">
      <w:pPr>
        <w:pStyle w:val="a8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93FEA">
        <w:rPr>
          <w:rStyle w:val="a3"/>
          <w:rFonts w:ascii="Times New Roman" w:hAnsi="Times New Roman" w:cs="Times New Roman"/>
          <w:color w:val="002060"/>
          <w:sz w:val="28"/>
          <w:szCs w:val="28"/>
          <w:u w:val="single"/>
          <w:shd w:val="clear" w:color="auto" w:fill="FFFFFF"/>
        </w:rPr>
        <w:t>Цель:</w:t>
      </w:r>
      <w:r w:rsidR="004F4979" w:rsidRPr="00093FEA">
        <w:rPr>
          <w:rStyle w:val="a3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повышение уровня </w:t>
      </w:r>
      <w:r w:rsidR="00156EFA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знаний у </w:t>
      </w:r>
      <w:r w:rsidR="00C17EE2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учащихся </w:t>
      </w:r>
      <w:r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</w:t>
      </w:r>
      <w:r w:rsidR="00C17EE2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декоративно-прикладному творчеству</w:t>
      </w:r>
      <w:r w:rsidR="0054168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изобразительному искусству</w:t>
      </w:r>
      <w:r w:rsidR="00C17EE2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4C7F4F" w:rsidRPr="00DE44EC" w:rsidRDefault="004C7F4F" w:rsidP="00DE44EC">
      <w:pPr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</w:pPr>
      <w:r w:rsidRPr="00DE44EC"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  <w:t>1 РАУНД «НАЙДИ ОБЩЕЕ»</w:t>
      </w:r>
    </w:p>
    <w:p w:rsidR="0054168B" w:rsidRPr="0054168B" w:rsidRDefault="004C7F4F" w:rsidP="0054168B">
      <w:pPr>
        <w:pStyle w:val="a8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093FE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Вы видите три картинки</w:t>
      </w:r>
      <w:r w:rsidR="006F1054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,</w:t>
      </w:r>
      <w:r w:rsidRPr="00093FE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и вам необходимо понять, что их</w:t>
      </w:r>
      <w:r w:rsidR="0054168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объединяет. Зашифрован</w:t>
      </w:r>
      <w:r w:rsidRPr="00093FE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</w:t>
      </w:r>
      <w:r w:rsidRPr="0054168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термин, приня</w:t>
      </w:r>
      <w:r w:rsidR="00C17EE2" w:rsidRPr="0054168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тый </w:t>
      </w:r>
      <w:r w:rsidR="0054168B" w:rsidRPr="0054168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в </w:t>
      </w:r>
      <w:r w:rsidR="0054168B" w:rsidRPr="0054168B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декоративно-прикладном творчестве </w:t>
      </w:r>
      <w:r w:rsidR="0054168B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ил</w:t>
      </w:r>
      <w:r w:rsidR="0054168B" w:rsidRPr="0054168B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 изобразительном искусстве.</w:t>
      </w:r>
    </w:p>
    <w:p w:rsidR="0054168B" w:rsidRPr="00093FEA" w:rsidRDefault="0054168B" w:rsidP="0054168B">
      <w:pPr>
        <w:pStyle w:val="a8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4C7F4F" w:rsidRPr="00093FEA" w:rsidRDefault="004C7F4F" w:rsidP="00594600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  <w:r w:rsidRPr="00093FE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Подсказка</w:t>
      </w:r>
      <w:r w:rsidR="004F4979" w:rsidRPr="00093FE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Pr="00093FEA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Изображение, созданное с помощью графических средств, преимущественно из линий и штрихов</w:t>
      </w:r>
      <w:r w:rsidR="00156EFA" w:rsidRPr="00093FEA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.</w:t>
      </w:r>
    </w:p>
    <w:p w:rsidR="00594600" w:rsidRPr="00594600" w:rsidRDefault="00594600" w:rsidP="00594600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7F4F" w:rsidRPr="004C7F4F" w:rsidRDefault="00416E21" w:rsidP="00DE44EC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6350</wp:posOffset>
            </wp:positionV>
            <wp:extent cx="1724025" cy="1143000"/>
            <wp:effectExtent l="19050" t="0" r="9525" b="0"/>
            <wp:wrapSquare wrapText="bothSides"/>
            <wp:docPr id="19" name="Рисунок 19" descr="Конкурс детского рисунка на асфальте “Мир глазами детей” стартует в Рыбнице  – Lik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курс детского рисунка на асфальте “Мир глазами детей” стартует в Рыбнице  – LikTV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34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285875" cy="1190625"/>
            <wp:effectExtent l="19050" t="0" r="9525" b="0"/>
            <wp:wrapSquare wrapText="bothSides"/>
            <wp:docPr id="5" name="Рисунок 13" descr="Красивые ногти — Темы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сивые ногти — Темы | OK.R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34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1905</wp:posOffset>
            </wp:positionV>
            <wp:extent cx="1514475" cy="1190625"/>
            <wp:effectExtent l="19050" t="0" r="9525" b="0"/>
            <wp:wrapSquare wrapText="bothSides"/>
            <wp:docPr id="16" name="Рисунок 16" descr="Аквагрим для детей: фото, идеи и инстр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квагрим для детей: фото, идеи и инструкц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F4F" w:rsidRDefault="004C7F4F"/>
    <w:p w:rsidR="00594600" w:rsidRDefault="00594600" w:rsidP="004C7F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594600" w:rsidRDefault="00594600" w:rsidP="004C7F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594600" w:rsidRDefault="00594600" w:rsidP="004C7F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4C7F4F" w:rsidRPr="00DE44EC" w:rsidRDefault="004C7F4F" w:rsidP="004C7F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4C7F4F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Ответ:</w:t>
      </w:r>
      <w:r w:rsidR="004F49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B533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_________</w:t>
      </w:r>
    </w:p>
    <w:p w:rsidR="004C7F4F" w:rsidRPr="004C7F4F" w:rsidRDefault="004C7F4F" w:rsidP="004C7F4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</w:p>
    <w:p w:rsidR="00416E21" w:rsidRPr="00093FEA" w:rsidRDefault="004C7F4F" w:rsidP="00156EFA"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156EF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093FE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2.</w:t>
      </w:r>
      <w:r w:rsidRPr="00093FE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Подсказка</w:t>
      </w:r>
      <w:r w:rsidRPr="00093FE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:</w:t>
      </w:r>
      <w:r w:rsidR="00C17EE2" w:rsidRPr="00093FE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="00156EFA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</w:t>
      </w:r>
      <w:r w:rsidR="00C17EE2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скусство украшать самыми разными узорами всевозможные ткани и матери</w:t>
      </w:r>
      <w:r w:rsidR="00156EFA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алы, от самых грубых и плотных</w:t>
      </w:r>
      <w:r w:rsidR="00C17EE2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до тончайших материй</w:t>
      </w:r>
      <w:r w:rsidR="008B0C1B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156EFA" w:rsidRDefault="00416E21" w:rsidP="00156EFA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232410</wp:posOffset>
            </wp:positionV>
            <wp:extent cx="1438275" cy="1524000"/>
            <wp:effectExtent l="19050" t="0" r="9525" b="0"/>
            <wp:wrapSquare wrapText="bothSides"/>
            <wp:docPr id="2" name="Рисунок 1" descr="https://upload.wikimedia.org/wikipedia/commons/thumb/a/a0/Muhu_muster.jpg/1024px-Muhu_mu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a/a0/Muhu_muster.jpg/1024px-Muhu_mus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86" t="8949" r="2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232410</wp:posOffset>
            </wp:positionV>
            <wp:extent cx="1123950" cy="1543050"/>
            <wp:effectExtent l="19050" t="0" r="0" b="0"/>
            <wp:wrapSquare wrapText="bothSides"/>
            <wp:docPr id="3" name="Рисунок 4" descr="Изящный вышитый костюм династии Цин, официальный костюм принца ханьфу для  ТВ игры BubuJingxin, Великолепная вышивка, мужской костюм|costume  hanfu|qing dynastyhanfu costume | Али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ящный вышитый костюм династии Цин, официальный костюм принца ханьфу для  ТВ игры BubuJingxin, Великолепная вышивка, мужской костюм|costume  hanfu|qing dynastyhanfu costume | АлиЭкспрес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57" r="3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34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251460</wp:posOffset>
            </wp:positionV>
            <wp:extent cx="1171575" cy="1524000"/>
            <wp:effectExtent l="19050" t="0" r="9525" b="0"/>
            <wp:wrapSquare wrapText="bothSides"/>
            <wp:docPr id="10" name="Рисунок 10" descr="Виды пяльцев для вышивки | Хобби - шик (хобби и не только)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ды пяльцев для вышивки | Хобби - шик (хобби и не только)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EFA" w:rsidRPr="00156EFA" w:rsidRDefault="00156EFA" w:rsidP="00156EFA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156EFA" w:rsidRDefault="00156EFA" w:rsidP="00156EFA">
      <w:pPr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56EFA" w:rsidRDefault="00156EFA" w:rsidP="00156EFA">
      <w:pPr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C334C" w:rsidRDefault="005C334C" w:rsidP="00416E21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5767D" w:rsidRPr="00594600" w:rsidRDefault="00C17EE2" w:rsidP="00416E21">
      <w:pPr>
        <w:rPr>
          <w:rFonts w:ascii="Times New Roman" w:hAnsi="Times New Roman" w:cs="Times New Roman"/>
          <w:i/>
          <w:sz w:val="24"/>
          <w:szCs w:val="24"/>
        </w:rPr>
      </w:pPr>
      <w:r w:rsidRPr="00C17E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Ответ:</w:t>
      </w:r>
      <w:r w:rsidR="00416E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B5338">
        <w:t>______________</w:t>
      </w:r>
    </w:p>
    <w:p w:rsidR="00C17EE2" w:rsidRPr="00093FEA" w:rsidRDefault="00C17EE2" w:rsidP="00156EFA"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93FE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3.</w:t>
      </w:r>
      <w:r w:rsidRPr="00093FE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Подсказка</w:t>
      </w:r>
      <w:r w:rsidRPr="00093FEA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:</w:t>
      </w:r>
      <w:r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156EFA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</w:t>
      </w:r>
      <w:r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роцесс формирования нужной формы, который осуществляется посредством сверления, полировки, шли</w:t>
      </w:r>
      <w:r w:rsidR="004F4979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фовки, распиловки, гравировки и так </w:t>
      </w:r>
      <w:r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далее.</w:t>
      </w:r>
    </w:p>
    <w:p w:rsidR="00156EFA" w:rsidRDefault="00416E21" w:rsidP="00156EFA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48260</wp:posOffset>
            </wp:positionV>
            <wp:extent cx="1257300" cy="1343025"/>
            <wp:effectExtent l="19050" t="0" r="0" b="0"/>
            <wp:wrapSquare wrapText="bothSides"/>
            <wp:docPr id="8" name="Рисунок 25" descr="Купить древесную стружку от производителя М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упить древесную стружку от производителя Минс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48260</wp:posOffset>
            </wp:positionV>
            <wp:extent cx="1343025" cy="1343025"/>
            <wp:effectExtent l="19050" t="0" r="9525" b="0"/>
            <wp:wrapSquare wrapText="bothSides"/>
            <wp:docPr id="28" name="Рисунок 28" descr="Резьба стальная удлиненная L=60мм Ду 40 (1 1/2&quot;) со склада в Москве | Гре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ьба стальная удлиненная L=60мм Ду 40 (1 1/2&quot;) со склада в Москве | Греми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02122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48260</wp:posOffset>
            </wp:positionV>
            <wp:extent cx="1638300" cy="1285875"/>
            <wp:effectExtent l="19050" t="0" r="0" b="0"/>
            <wp:wrapSquare wrapText="bothSides"/>
            <wp:docPr id="22" name="Рисунок 22" descr="Пин на доске Sam_Прикладное искус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ин на доске Sam_Прикладное искусств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EFA" w:rsidRDefault="00156EFA" w:rsidP="00156EFA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416E21" w:rsidRDefault="00416E21" w:rsidP="00416E21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1B5338" w:rsidRDefault="001B5338" w:rsidP="00F92E70">
      <w:pPr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16E21" w:rsidRPr="00F92E70" w:rsidRDefault="00C17EE2" w:rsidP="00F92E70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7E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Ответ:</w:t>
      </w:r>
      <w:r w:rsidR="00416E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B53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</w:t>
      </w:r>
    </w:p>
    <w:p w:rsidR="004C7F4F" w:rsidRPr="004C7F4F" w:rsidRDefault="004C7F4F" w:rsidP="004C7F4F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  <w:r w:rsidRPr="00DE44E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2 РАУНД «ФОРМУЛА ВСЕГО»</w:t>
      </w:r>
    </w:p>
    <w:p w:rsidR="004C7F4F" w:rsidRPr="00093FEA" w:rsidRDefault="004C7F4F" w:rsidP="009F37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  <w:r w:rsidRPr="00093FEA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Вы видите картинки со знаком сложения между ними. Вы должны понять идеи двух картинок и дать ассоциативный результат их сложения.</w:t>
      </w:r>
    </w:p>
    <w:p w:rsidR="009F3733" w:rsidRPr="00093FEA" w:rsidRDefault="009F3733" w:rsidP="009F37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</w:pPr>
    </w:p>
    <w:p w:rsidR="004C7F4F" w:rsidRPr="00093FEA" w:rsidRDefault="004C7F4F" w:rsidP="00DE44EC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93FE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Подсказка:</w:t>
      </w:r>
      <w:r w:rsidR="004F4979" w:rsidRPr="00093FE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093FEA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Художник, скульптор, изображающий животных</w:t>
      </w:r>
      <w:r w:rsidR="004F4979" w:rsidRPr="00093FEA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.</w:t>
      </w:r>
    </w:p>
    <w:p w:rsidR="004C7F4F" w:rsidRPr="00093FEA" w:rsidRDefault="004C7F4F" w:rsidP="004C7F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4F4979" w:rsidRDefault="004C7F4F" w:rsidP="004F4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44E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62350" cy="1581150"/>
            <wp:effectExtent l="19050" t="0" r="0" b="0"/>
            <wp:docPr id="4" name="Рисунок 4" descr="https://open-lesson.net/uploads/files/2018-02/QIP_Shot_Screen_1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pen-lesson.net/uploads/files/2018-02/QIP_Shot_Screen_188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F4F" w:rsidRPr="004C7F4F" w:rsidRDefault="004C7F4F" w:rsidP="004F49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7F4F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Ответ</w:t>
      </w:r>
      <w:r w:rsidR="004F49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1B533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_____________________</w:t>
      </w:r>
    </w:p>
    <w:p w:rsidR="004C7F4F" w:rsidRPr="00093FEA" w:rsidRDefault="004C7F4F">
      <w:pPr>
        <w:rPr>
          <w:color w:val="002060"/>
          <w:sz w:val="24"/>
          <w:szCs w:val="24"/>
        </w:rPr>
      </w:pPr>
    </w:p>
    <w:p w:rsidR="004C7F4F" w:rsidRPr="00093FEA" w:rsidRDefault="004C7F4F" w:rsidP="009F373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93FE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Подсказка:</w:t>
      </w:r>
      <w:r w:rsidR="004F4979" w:rsidRPr="00093FEA">
        <w:rPr>
          <w:rFonts w:ascii="Verdana" w:hAnsi="Verdana"/>
          <w:color w:val="002060"/>
          <w:sz w:val="21"/>
          <w:szCs w:val="21"/>
          <w:shd w:val="clear" w:color="auto" w:fill="FFFFFF"/>
        </w:rPr>
        <w:t xml:space="preserve"> </w:t>
      </w:r>
      <w:r w:rsidR="004F4979"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>Один из</w:t>
      </w:r>
      <w:r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 xml:space="preserve"> народных глиняных художественных промыслов, возникновение которого связывают с весенним самобытным народным праздником Свистунья.</w:t>
      </w:r>
    </w:p>
    <w:p w:rsidR="004C7F4F" w:rsidRDefault="004C7F4F">
      <w:r>
        <w:rPr>
          <w:noProof/>
          <w:lang w:eastAsia="ru-RU"/>
        </w:rPr>
        <w:drawing>
          <wp:inline distT="0" distB="0" distL="0" distR="0">
            <wp:extent cx="5495925" cy="1428750"/>
            <wp:effectExtent l="19050" t="0" r="9525" b="0"/>
            <wp:docPr id="6" name="Рисунок 6" descr="https://open-lesson.net/uploads/files/2018-02/QIP_Shot_Screen_1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pen-lesson.net/uploads/files/2018-02/QIP_Shot_Screen_188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EC" w:rsidRPr="00DE44EC" w:rsidRDefault="00DE44EC" w:rsidP="00DE44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DE44E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Ответ:</w:t>
      </w:r>
      <w:r w:rsidR="004F4979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 xml:space="preserve"> </w:t>
      </w:r>
      <w:r w:rsidR="001B533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_________________________</w:t>
      </w:r>
    </w:p>
    <w:p w:rsidR="00DE44EC" w:rsidRPr="00DE44EC" w:rsidRDefault="00DE44EC" w:rsidP="00DE44EC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</w:p>
    <w:p w:rsidR="004F4979" w:rsidRPr="00093FEA" w:rsidRDefault="00DE44EC" w:rsidP="005C334C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93FE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Подсказка:</w:t>
      </w:r>
      <w:r w:rsidR="004F4979" w:rsidRPr="00093F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5C334C" w:rsidRPr="00093FEA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С</w:t>
      </w:r>
      <w:r w:rsidR="004F4979" w:rsidRPr="00093FEA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таринный вид рукоделия, который с давних времен является обязательным атрибутом сельской жизни.</w:t>
      </w:r>
    </w:p>
    <w:p w:rsidR="00DE44EC" w:rsidRPr="009F3733" w:rsidRDefault="004F4979">
      <w:pPr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48630" cy="940352"/>
            <wp:effectExtent l="19050" t="0" r="3920" b="0"/>
            <wp:docPr id="7" name="Рисунок 7" descr="Прядение собачьей шерсти - Прочие услуги в Харькове, доска объявлений  Buys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ядение собачьей шерсти - Прочие услуги в Харькове, доска объявлений  Buysel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18" cy="94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4EC">
        <w:rPr>
          <w:noProof/>
          <w:lang w:eastAsia="ru-RU"/>
        </w:rPr>
        <w:drawing>
          <wp:inline distT="0" distB="0" distL="0" distR="0">
            <wp:extent cx="2371725" cy="1266825"/>
            <wp:effectExtent l="19050" t="0" r="9525" b="0"/>
            <wp:docPr id="9" name="Рисунок 9" descr="https://open-lesson.net/uploads/files/2018-02/QIP_Shot_Screen_1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pen-lesson.net/uploads/files/2018-02/QIP_Shot_Screen_188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4EC" w:rsidRPr="00DE44EC"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</w:t>
      </w:r>
      <w:r w:rsidR="00DE44EC" w:rsidRPr="009F3733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Ответ:</w:t>
      </w:r>
      <w:r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B5338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</w:t>
      </w:r>
    </w:p>
    <w:p w:rsidR="00416E21" w:rsidRDefault="00416E21" w:rsidP="00DE44EC">
      <w:pPr>
        <w:jc w:val="center"/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</w:pPr>
    </w:p>
    <w:p w:rsidR="00416E21" w:rsidRDefault="00416E21" w:rsidP="00DE44EC">
      <w:pPr>
        <w:jc w:val="center"/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</w:pPr>
    </w:p>
    <w:p w:rsidR="00DE44EC" w:rsidRPr="00C17EE2" w:rsidRDefault="00DE44EC" w:rsidP="00DE44EC">
      <w:pPr>
        <w:jc w:val="center"/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</w:pPr>
      <w:r w:rsidRPr="009F3733"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  <w:t>3 РАУНД «БОЙ С ТЕНЬЮ»</w:t>
      </w:r>
    </w:p>
    <w:p w:rsidR="00DE44EC" w:rsidRPr="00093FEA" w:rsidRDefault="00DE44EC" w:rsidP="009F3733">
      <w:pPr>
        <w:jc w:val="both"/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</w:pPr>
      <w:r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>Вы видите силуэт человека, зверя или птицы, изображенн</w:t>
      </w:r>
      <w:r w:rsidR="004F4979"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 xml:space="preserve">ых на известных картинах. Ваша </w:t>
      </w:r>
      <w:r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>задача</w:t>
      </w:r>
      <w:r w:rsidR="009F3733"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 xml:space="preserve"> - угадать автора</w:t>
      </w:r>
      <w:r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 xml:space="preserve"> и назвать произведение искусства. При зат</w:t>
      </w:r>
      <w:r w:rsidR="008420FA"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>руднительной ситуации есть</w:t>
      </w:r>
      <w:r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 xml:space="preserve"> подсказки в виде картинок, ассоциирующихся с этим силуэтом.</w:t>
      </w:r>
    </w:p>
    <w:p w:rsidR="00DE44EC" w:rsidRPr="00093FEA" w:rsidRDefault="00DE44EC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21"/>
          <w:szCs w:val="21"/>
          <w:lang w:eastAsia="ru-RU"/>
        </w:rPr>
      </w:pPr>
      <w:r w:rsidRPr="00093FEA">
        <w:rPr>
          <w:rFonts w:ascii="Verdana" w:eastAsia="Times New Roman" w:hAnsi="Verdana" w:cs="Times New Roman"/>
          <w:b/>
          <w:bCs/>
          <w:color w:val="002060"/>
          <w:sz w:val="21"/>
          <w:lang w:eastAsia="ru-RU"/>
        </w:rPr>
        <w:t>1 картинка</w:t>
      </w:r>
    </w:p>
    <w:p w:rsidR="00DE44EC" w:rsidRPr="00DE44EC" w:rsidRDefault="00310AB2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141605</wp:posOffset>
            </wp:positionV>
            <wp:extent cx="1238250" cy="1390650"/>
            <wp:effectExtent l="19050" t="0" r="0" b="0"/>
            <wp:wrapSquare wrapText="bothSides"/>
            <wp:docPr id="31" name="Рисунок 31" descr="Девочка с персикам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евочка с персикам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0FA"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83820</wp:posOffset>
            </wp:positionV>
            <wp:extent cx="1457325" cy="1714500"/>
            <wp:effectExtent l="19050" t="0" r="9525" b="0"/>
            <wp:wrapSquare wrapText="bothSides"/>
            <wp:docPr id="11" name="Рисунок 12" descr="https://open-lesson.net/uploads/files/2018-02/QIP_Shot_Screen_1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pen-lesson.net/uploads/files/2018-02/QIP_Shot_Screen_189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4EC" w:rsidRPr="00DE44EC" w:rsidRDefault="00310AB2" w:rsidP="00DE44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-2540</wp:posOffset>
            </wp:positionV>
            <wp:extent cx="1504950" cy="1371600"/>
            <wp:effectExtent l="19050" t="0" r="0" b="0"/>
            <wp:wrapSquare wrapText="bothSides"/>
            <wp:docPr id="34" name="Рисунок 34" descr="Неизвестная (картин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еизвестная (картин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0FA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-2540</wp:posOffset>
            </wp:positionV>
            <wp:extent cx="1171575" cy="1371600"/>
            <wp:effectExtent l="19050" t="0" r="9525" b="0"/>
            <wp:wrapSquare wrapText="bothSides"/>
            <wp:docPr id="37" name="Рисунок 37" descr="Хруцкий Иван Фомич,1810-1885. Русский и белорусский художник.. Обсуждение 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Хруцкий Иван Фомич,1810-1885. Русский и белорусский художник.. Обсуждение 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4EC" w:rsidRDefault="00DE44EC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DE44EC" w:rsidRDefault="00DE44EC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DE44EC" w:rsidRDefault="00DE44EC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DE44EC" w:rsidRDefault="00DE44EC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416E21" w:rsidRDefault="00416E21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416E21" w:rsidRDefault="00416E21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416E21" w:rsidRDefault="00416E21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416E21" w:rsidRDefault="00416E21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416E21" w:rsidRDefault="00416E21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416E21" w:rsidRPr="00DE44EC" w:rsidRDefault="00416E21" w:rsidP="00416E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4E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ОТВЕТ</w:t>
      </w:r>
      <w:r w:rsidRPr="00DE44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1B53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</w:t>
      </w:r>
    </w:p>
    <w:p w:rsidR="00416E21" w:rsidRDefault="00416E21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416E21" w:rsidRDefault="00416E21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416E21" w:rsidRDefault="00416E21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DE44EC" w:rsidRPr="00093FEA" w:rsidRDefault="008420FA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2060"/>
          <w:sz w:val="21"/>
          <w:szCs w:val="21"/>
          <w:lang w:eastAsia="ru-RU"/>
        </w:rPr>
      </w:pPr>
      <w:r w:rsidRPr="00093FEA">
        <w:rPr>
          <w:rFonts w:ascii="Verdana" w:eastAsia="Times New Roman" w:hAnsi="Verdana" w:cs="Times New Roman"/>
          <w:b/>
          <w:bCs/>
          <w:noProof/>
          <w:color w:val="002060"/>
          <w:sz w:val="21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26670</wp:posOffset>
            </wp:positionV>
            <wp:extent cx="1524000" cy="1943100"/>
            <wp:effectExtent l="19050" t="0" r="0" b="0"/>
            <wp:wrapSquare wrapText="bothSides"/>
            <wp:docPr id="46" name="Рисунок 46" descr="Paintboy Картина по номерам &quot;Всадник - победитель&quot; 40х50 см (G148) — купить  по выгодной цене на Яндекс.Марк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intboy Картина по номерам &quot;Всадник - победитель&quot; 40х50 см (G148) — купить  по выгодной цене на Яндекс.Маркет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3FEA">
        <w:rPr>
          <w:rFonts w:ascii="Verdana" w:eastAsia="Times New Roman" w:hAnsi="Verdana" w:cs="Times New Roman"/>
          <w:b/>
          <w:bCs/>
          <w:noProof/>
          <w:color w:val="002060"/>
          <w:sz w:val="21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26670</wp:posOffset>
            </wp:positionV>
            <wp:extent cx="1363980" cy="1943100"/>
            <wp:effectExtent l="19050" t="0" r="7620" b="0"/>
            <wp:wrapSquare wrapText="bothSides"/>
            <wp:docPr id="43" name="Рисунок 43" descr="Всадница (картин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садница (картин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3FEA">
        <w:rPr>
          <w:rFonts w:ascii="Verdana" w:eastAsia="Times New Roman" w:hAnsi="Verdana" w:cs="Times New Roman"/>
          <w:b/>
          <w:bCs/>
          <w:noProof/>
          <w:color w:val="002060"/>
          <w:sz w:val="21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26670</wp:posOffset>
            </wp:positionV>
            <wp:extent cx="1438275" cy="1943100"/>
            <wp:effectExtent l="19050" t="0" r="9525" b="0"/>
            <wp:wrapSquare wrapText="bothSides"/>
            <wp:docPr id="40" name="Рисунок 40" descr="Иван-царевич на Сером Волке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ван-царевич на Сером Волке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4EC" w:rsidRPr="00093FEA">
        <w:rPr>
          <w:rFonts w:ascii="Verdana" w:eastAsia="Times New Roman" w:hAnsi="Verdana" w:cs="Times New Roman"/>
          <w:b/>
          <w:bCs/>
          <w:color w:val="002060"/>
          <w:sz w:val="21"/>
          <w:lang w:eastAsia="ru-RU"/>
        </w:rPr>
        <w:t>2 картинка</w:t>
      </w:r>
    </w:p>
    <w:p w:rsidR="00DE44EC" w:rsidRPr="00DE44EC" w:rsidRDefault="00DE44EC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102870</wp:posOffset>
            </wp:positionV>
            <wp:extent cx="1485900" cy="2028825"/>
            <wp:effectExtent l="19050" t="0" r="0" b="0"/>
            <wp:wrapSquare wrapText="bothSides"/>
            <wp:docPr id="13" name="Рисунок 13" descr="https://open-lesson.net/uploads/files/2018-02/QIP_Shot_Screen_1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pen-lesson.net/uploads/files/2018-02/QIP_Shot_Screen_189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FA" w:rsidRDefault="008420FA" w:rsidP="008420F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</w:p>
    <w:p w:rsidR="00DE44EC" w:rsidRPr="008420FA" w:rsidRDefault="00DE44EC" w:rsidP="008420F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420FA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ОТВЕТ</w:t>
      </w:r>
      <w:r w:rsidRPr="008420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1B53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</w:t>
      </w:r>
    </w:p>
    <w:p w:rsidR="009F3733" w:rsidRDefault="009F3733" w:rsidP="00DE44E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</w:pPr>
    </w:p>
    <w:p w:rsidR="008420FA" w:rsidRPr="00093FEA" w:rsidRDefault="00310AB2" w:rsidP="00310AB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2060"/>
          <w:sz w:val="21"/>
          <w:lang w:eastAsia="ru-RU"/>
        </w:rPr>
      </w:pPr>
      <w:r w:rsidRPr="00093FEA">
        <w:rPr>
          <w:rFonts w:ascii="Verdana" w:eastAsia="Times New Roman" w:hAnsi="Verdana" w:cs="Times New Roman"/>
          <w:b/>
          <w:bCs/>
          <w:noProof/>
          <w:color w:val="002060"/>
          <w:sz w:val="21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43180</wp:posOffset>
            </wp:positionV>
            <wp:extent cx="1273175" cy="1800225"/>
            <wp:effectExtent l="19050" t="0" r="3175" b="0"/>
            <wp:wrapSquare wrapText="bothSides"/>
            <wp:docPr id="52" name="Рисунок 52" descr="Схема вышивки «Девушка в танце» - Вышивка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хема вышивки «Девушка в танце» - Вышивка кресто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3FEA">
        <w:rPr>
          <w:rFonts w:ascii="Verdana" w:eastAsia="Times New Roman" w:hAnsi="Verdana" w:cs="Times New Roman"/>
          <w:b/>
          <w:bCs/>
          <w:noProof/>
          <w:color w:val="002060"/>
          <w:sz w:val="21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43180</wp:posOffset>
            </wp:positionV>
            <wp:extent cx="1876425" cy="1762125"/>
            <wp:effectExtent l="19050" t="0" r="9525" b="0"/>
            <wp:wrapSquare wrapText="bothSides"/>
            <wp:docPr id="49" name="Рисунок 49" descr="Описание картины «Царевна-Лягушка», Васнецов, ВидеоОб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писание картины «Царевна-Лягушка», Васнецов, ВидеоОбзор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3FEA">
        <w:rPr>
          <w:rFonts w:ascii="Verdana" w:eastAsia="Times New Roman" w:hAnsi="Verdana" w:cs="Times New Roman"/>
          <w:b/>
          <w:bCs/>
          <w:noProof/>
          <w:color w:val="002060"/>
          <w:sz w:val="21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5080</wp:posOffset>
            </wp:positionV>
            <wp:extent cx="1247775" cy="1762125"/>
            <wp:effectExtent l="19050" t="0" r="9525" b="0"/>
            <wp:wrapSquare wrapText="bothSides"/>
            <wp:docPr id="55" name="Рисунок 55" descr="ВИНОГРАД В ЖАНРОВОЙ ЖИВОПИСИ (ЧАСТЬ 35 - ДЕВУШКА С ВИНОГРАДОМ.). Обсуждение  на LiveInternet - Российский Сервис Онлайн-Дневников | Краска, Искусство, 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ИНОГРАД В ЖАНРОВОЙ ЖИВОПИСИ (ЧАСТЬ 35 - ДЕВУШКА С ВИНОГРАДОМ.). Обсуждение  на LiveInternet - Российский Сервис Онлайн-Дневников | Краска, Искусство,  Картины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4EC" w:rsidRPr="00093FEA">
        <w:rPr>
          <w:rFonts w:ascii="Verdana" w:eastAsia="Times New Roman" w:hAnsi="Verdana" w:cs="Times New Roman"/>
          <w:b/>
          <w:bCs/>
          <w:color w:val="002060"/>
          <w:sz w:val="21"/>
          <w:lang w:eastAsia="ru-RU"/>
        </w:rPr>
        <w:t>3 картинка</w:t>
      </w:r>
    </w:p>
    <w:p w:rsidR="008420FA" w:rsidRDefault="00310AB2" w:rsidP="009F37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24130</wp:posOffset>
            </wp:positionV>
            <wp:extent cx="1466850" cy="1914525"/>
            <wp:effectExtent l="19050" t="0" r="0" b="0"/>
            <wp:wrapSquare wrapText="bothSides"/>
            <wp:docPr id="14" name="Рисунок 14" descr="https://open-lesson.net/uploads/files/2018-02/QIP_Shot_Screen_1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pen-lesson.net/uploads/files/2018-02/QIP_Shot_Screen_189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7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AB2" w:rsidRDefault="00310AB2" w:rsidP="009F37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310AB2" w:rsidRDefault="00310AB2" w:rsidP="00310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310AB2" w:rsidRDefault="00310AB2" w:rsidP="00310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310AB2" w:rsidRDefault="00310AB2" w:rsidP="00310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310AB2" w:rsidRDefault="00310AB2" w:rsidP="00310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310AB2" w:rsidRDefault="00310AB2" w:rsidP="00310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310AB2" w:rsidRDefault="00310AB2" w:rsidP="00310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310AB2" w:rsidRDefault="00310AB2" w:rsidP="00310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310AB2" w:rsidRDefault="00310AB2" w:rsidP="00310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DE44EC" w:rsidRPr="00DE44EC" w:rsidRDefault="00DE44EC" w:rsidP="00310A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44E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ОТВЕТ:</w:t>
      </w:r>
      <w:r w:rsidRPr="00DE44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B53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</w:t>
      </w:r>
    </w:p>
    <w:p w:rsidR="008420FA" w:rsidRDefault="00DE44EC" w:rsidP="00310AB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DE44EC">
        <w:rPr>
          <w:rFonts w:ascii="Verdana" w:eastAsia="Times New Roman" w:hAnsi="Verdana" w:cs="Times New Roman"/>
          <w:b/>
          <w:bCs/>
          <w:color w:val="333333"/>
          <w:sz w:val="21"/>
          <w:lang w:eastAsia="ru-RU"/>
        </w:rPr>
        <w:t> </w:t>
      </w:r>
    </w:p>
    <w:p w:rsidR="00310AB2" w:rsidRPr="00310AB2" w:rsidRDefault="00310AB2" w:rsidP="00310AB2">
      <w:pPr>
        <w:shd w:val="clear" w:color="auto" w:fill="FFFFFF"/>
        <w:spacing w:after="0" w:line="240" w:lineRule="auto"/>
        <w:jc w:val="both"/>
        <w:rPr>
          <w:rStyle w:val="a3"/>
          <w:rFonts w:ascii="Verdana" w:eastAsia="Times New Roman" w:hAnsi="Verdana" w:cs="Times New Roman"/>
          <w:b w:val="0"/>
          <w:bCs w:val="0"/>
          <w:color w:val="333333"/>
          <w:sz w:val="21"/>
          <w:szCs w:val="21"/>
          <w:lang w:eastAsia="ru-RU"/>
        </w:rPr>
      </w:pPr>
    </w:p>
    <w:p w:rsidR="009F3733" w:rsidRDefault="009F3733" w:rsidP="004F4979">
      <w:pPr>
        <w:jc w:val="center"/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  <w:t xml:space="preserve">4 </w:t>
      </w:r>
      <w:r w:rsidRPr="009F3733"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  <w:t>РАУНД «ЧЕГО НЕ ХВАТАЕТ?»</w:t>
      </w:r>
    </w:p>
    <w:p w:rsidR="00134DB9" w:rsidRPr="00134DB9" w:rsidRDefault="009F3733" w:rsidP="00134DB9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>Вы видите картинки, на которых чего-то не хватает. Вам необхо</w:t>
      </w:r>
      <w:r w:rsidR="00134DB9" w:rsidRPr="00093FEA">
        <w:rPr>
          <w:rStyle w:val="a4"/>
          <w:rFonts w:ascii="Times New Roman" w:hAnsi="Times New Roman" w:cs="Times New Roman"/>
          <w:i w:val="0"/>
          <w:color w:val="002060"/>
          <w:sz w:val="28"/>
          <w:szCs w:val="28"/>
          <w:shd w:val="clear" w:color="auto" w:fill="FFFFFF"/>
        </w:rPr>
        <w:t>димо  угадать, чего не хватает при работе в</w:t>
      </w:r>
      <w:r w:rsidR="00134DB9" w:rsidRPr="00093FE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</w:t>
      </w:r>
      <w:r w:rsidR="00134DB9" w:rsidRPr="00093FEA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декоративно-прикладной деятельности</w:t>
      </w:r>
      <w:r w:rsidR="00134DB9" w:rsidRPr="00134DB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9F3733" w:rsidRPr="009F3733" w:rsidRDefault="009B02D7" w:rsidP="009F3733">
      <w:pPr>
        <w:pStyle w:val="a7"/>
        <w:numPr>
          <w:ilvl w:val="0"/>
          <w:numId w:val="2"/>
        </w:numPr>
        <w:jc w:val="both"/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2739390</wp:posOffset>
            </wp:positionH>
            <wp:positionV relativeFrom="paragraph">
              <wp:posOffset>115570</wp:posOffset>
            </wp:positionV>
            <wp:extent cx="2400300" cy="1704975"/>
            <wp:effectExtent l="19050" t="0" r="0" b="0"/>
            <wp:wrapSquare wrapText="bothSides"/>
            <wp:docPr id="61" name="Рисунок 61" descr="Как и какую выбрать пряжу для вязания вещений | Интернет магазин пряжи  Веретено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к и какую выбрать пряжу для вязания вещений | Интернет магазин пряжи  Веретено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58420</wp:posOffset>
            </wp:positionV>
            <wp:extent cx="1865630" cy="2181225"/>
            <wp:effectExtent l="19050" t="0" r="1270" b="0"/>
            <wp:wrapSquare wrapText="bothSides"/>
            <wp:docPr id="18" name="Рисунок 58" descr="Схемы вязания узоров «кос» и «жгутов» спицами. Очень красивые рисунк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хемы вязания узоров «кос» и «жгутов» спицами. Очень красивые рисунки!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9208" t="1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733" w:rsidRDefault="009F3733" w:rsidP="009F3733">
      <w:pPr>
        <w:jc w:val="both"/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9F3733" w:rsidRDefault="009F3733" w:rsidP="009F3733">
      <w:pPr>
        <w:jc w:val="both"/>
        <w:rPr>
          <w:rStyle w:val="a4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9F3733" w:rsidRDefault="009F3733" w:rsidP="009F3733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B02D7" w:rsidRDefault="009B02D7" w:rsidP="009F3733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B02D7" w:rsidRDefault="009B02D7" w:rsidP="009F3733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B02D7" w:rsidRDefault="00F92E70" w:rsidP="00134655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5338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</w:t>
      </w:r>
      <w:r w:rsidR="001B533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B5338" w:rsidRPr="001B5338">
        <w:rPr>
          <w:rFonts w:ascii="Times New Roman" w:hAnsi="Times New Roman" w:cs="Times New Roman"/>
          <w:i/>
          <w:sz w:val="28"/>
          <w:szCs w:val="28"/>
        </w:rPr>
        <w:t>_____________________</w:t>
      </w:r>
    </w:p>
    <w:p w:rsidR="008B0C1B" w:rsidRDefault="00134655" w:rsidP="009F37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266700</wp:posOffset>
            </wp:positionV>
            <wp:extent cx="1514475" cy="2019300"/>
            <wp:effectExtent l="19050" t="0" r="9525" b="0"/>
            <wp:wrapSquare wrapText="bothSides"/>
            <wp:docPr id="15" name="Рисунок 4" descr="Фотографии Вытынанки шаблоны трафареты снежинки | Рождественские узоры,  Шаблоны трафаретов, Рождественск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и Вытынанки шаблоны трафареты снежинки | Рождественские узоры,  Шаблоны трафаретов, Рождественские поделк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266700</wp:posOffset>
            </wp:positionV>
            <wp:extent cx="2686050" cy="2038350"/>
            <wp:effectExtent l="19050" t="0" r="0" b="0"/>
            <wp:wrapSquare wrapText="bothSides"/>
            <wp:docPr id="20" name="Рисунок 7" descr="Forum Katorg - Бумажное творчество (Вытынанка, скрапбукинг, квиллинг,  декупаж.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um Katorg - Бумажное творчество (Вытынанка, скрапбукинг, квиллинг,  декупаж..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655" w:rsidRDefault="00134655" w:rsidP="009F37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4655" w:rsidRDefault="00134655" w:rsidP="009F37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0C1B" w:rsidRDefault="008B0C1B" w:rsidP="009F3733">
      <w:pPr>
        <w:jc w:val="both"/>
      </w:pPr>
      <w:r w:rsidRPr="00093FEA"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8B0C1B">
        <w:rPr>
          <w:rFonts w:ascii="Times New Roman" w:hAnsi="Times New Roman" w:cs="Times New Roman"/>
          <w:sz w:val="28"/>
          <w:szCs w:val="28"/>
        </w:rPr>
        <w:t>.</w:t>
      </w:r>
      <w:r w:rsidR="00134655" w:rsidRPr="00134655">
        <w:t xml:space="preserve"> </w:t>
      </w:r>
    </w:p>
    <w:p w:rsidR="00134655" w:rsidRDefault="00134655" w:rsidP="009F3733">
      <w:pPr>
        <w:jc w:val="both"/>
      </w:pPr>
    </w:p>
    <w:p w:rsidR="00134655" w:rsidRDefault="00134655" w:rsidP="00134655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34655" w:rsidRDefault="00134655" w:rsidP="00134655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34655" w:rsidRDefault="00F92E70" w:rsidP="00134655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5338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B5338" w:rsidRPr="001B5338">
        <w:rPr>
          <w:rFonts w:ascii="Times New Roman" w:hAnsi="Times New Roman" w:cs="Times New Roman"/>
          <w:i/>
          <w:sz w:val="28"/>
          <w:szCs w:val="28"/>
        </w:rPr>
        <w:t>____________________________</w:t>
      </w:r>
    </w:p>
    <w:p w:rsidR="00134DB9" w:rsidRDefault="00134DB9" w:rsidP="00134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247650</wp:posOffset>
            </wp:positionV>
            <wp:extent cx="1666875" cy="1666875"/>
            <wp:effectExtent l="76200" t="76200" r="123825" b="85725"/>
            <wp:wrapSquare wrapText="bothSides"/>
            <wp:docPr id="23" name="Рисунок 10" descr="Стека » Творческая Мастерская «PinPin» | Купить Пиньяту, Купить Топиарий,  Купить Пирографию, Купить Бижутерию и другие Украшения в городе Волгограде,  сделать Био-Тату / Рисунок Хной (Менди / Мехенд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ека » Творческая Мастерская «PinPin» | Купить Пиньяту, Купить Топиарий,  Купить Пирографию, Купить Бижутерию и другие Украшения в городе Волгограде,  сделать Био-Тату / Рисунок Хной (Менди / Мехенди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142875</wp:posOffset>
            </wp:positionV>
            <wp:extent cx="1882775" cy="1847850"/>
            <wp:effectExtent l="19050" t="0" r="3175" b="0"/>
            <wp:wrapSquare wrapText="bothSides"/>
            <wp:docPr id="24" name="Рисунок 13" descr="поделки из пластилина для детей 2-3 лет: 12 тыс изображений найдено в  Яндекс.Картинках | Летние поделки для детей, Поделки малышей, Детские 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елки из пластилина для детей 2-3 лет: 12 тыс изображений найдено в  Яндекс.Картинках | Летние поделки для детей, Поделки малышей, Детские  поделки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DB9" w:rsidRDefault="00134DB9" w:rsidP="00134DB9">
      <w:pPr>
        <w:rPr>
          <w:rFonts w:ascii="Times New Roman" w:hAnsi="Times New Roman" w:cs="Times New Roman"/>
          <w:sz w:val="28"/>
          <w:szCs w:val="28"/>
        </w:rPr>
      </w:pPr>
    </w:p>
    <w:p w:rsidR="00134DB9" w:rsidRPr="00093FEA" w:rsidRDefault="00134DB9" w:rsidP="00134DB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93FEA">
        <w:rPr>
          <w:rFonts w:ascii="Times New Roman" w:hAnsi="Times New Roman" w:cs="Times New Roman"/>
          <w:color w:val="002060"/>
          <w:sz w:val="28"/>
          <w:szCs w:val="28"/>
        </w:rPr>
        <w:t>3.</w:t>
      </w:r>
    </w:p>
    <w:p w:rsidR="00134655" w:rsidRDefault="00134655" w:rsidP="009F3733">
      <w:pPr>
        <w:jc w:val="both"/>
      </w:pPr>
    </w:p>
    <w:p w:rsidR="00134655" w:rsidRDefault="00134655" w:rsidP="009F37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4DB9" w:rsidRDefault="00134DB9" w:rsidP="009F37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338" w:rsidRPr="001B5338" w:rsidRDefault="00F92E70" w:rsidP="001B5338">
      <w:pPr>
        <w:jc w:val="right"/>
        <w:rPr>
          <w:rStyle w:val="a3"/>
          <w:rFonts w:ascii="Times New Roman" w:hAnsi="Times New Roman" w:cs="Times New Roman"/>
          <w:b w:val="0"/>
          <w:bCs w:val="0"/>
          <w:i/>
          <w:sz w:val="28"/>
          <w:szCs w:val="28"/>
          <w:u w:val="single"/>
        </w:rPr>
      </w:pPr>
      <w:r w:rsidRPr="001B5338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B5338">
        <w:rPr>
          <w:rFonts w:ascii="Times New Roman" w:hAnsi="Times New Roman" w:cs="Times New Roman"/>
          <w:i/>
          <w:sz w:val="28"/>
          <w:szCs w:val="28"/>
        </w:rPr>
        <w:t>___________________________</w:t>
      </w:r>
    </w:p>
    <w:p w:rsidR="002336EA" w:rsidRDefault="002336EA" w:rsidP="002336EA">
      <w:pPr>
        <w:jc w:val="center"/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  <w:t>5 РАУНД «ЧТО ОБЩЕГО</w:t>
      </w:r>
      <w:r w:rsidRPr="009F3733">
        <w:rPr>
          <w:rStyle w:val="a3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  <w:t>?»</w:t>
      </w:r>
    </w:p>
    <w:p w:rsidR="002336EA" w:rsidRPr="00093FEA" w:rsidRDefault="002336EA" w:rsidP="002336E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93FEA">
        <w:rPr>
          <w:rFonts w:ascii="Times New Roman" w:hAnsi="Times New Roman" w:cs="Times New Roman"/>
          <w:color w:val="002060"/>
          <w:sz w:val="28"/>
          <w:szCs w:val="28"/>
        </w:rPr>
        <w:t>Дать ответ одним словом, что общего межу</w:t>
      </w:r>
      <w:r w:rsidR="00FF5E65" w:rsidRPr="00093FEA">
        <w:rPr>
          <w:rFonts w:ascii="Times New Roman" w:hAnsi="Times New Roman" w:cs="Times New Roman"/>
          <w:color w:val="002060"/>
          <w:sz w:val="28"/>
          <w:szCs w:val="28"/>
        </w:rPr>
        <w:t xml:space="preserve"> 4</w:t>
      </w:r>
      <w:r w:rsidRPr="00093FEA">
        <w:rPr>
          <w:rFonts w:ascii="Times New Roman" w:hAnsi="Times New Roman" w:cs="Times New Roman"/>
          <w:color w:val="002060"/>
          <w:sz w:val="28"/>
          <w:szCs w:val="28"/>
        </w:rPr>
        <w:t xml:space="preserve"> картинками.</w:t>
      </w:r>
    </w:p>
    <w:p w:rsidR="001B2676" w:rsidRPr="002336EA" w:rsidRDefault="001B2676" w:rsidP="002336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6EA" w:rsidRDefault="000A1AB2" w:rsidP="00F92E70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236220</wp:posOffset>
            </wp:positionV>
            <wp:extent cx="1452880" cy="1343025"/>
            <wp:effectExtent l="152400" t="57150" r="71120" b="66675"/>
            <wp:wrapSquare wrapText="bothSides"/>
            <wp:docPr id="25" name="Рисунок 7" descr="Что общего одним словом реш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то общего одним словом решебник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000" t="1524" r="51333" b="55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343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236855</wp:posOffset>
            </wp:positionV>
            <wp:extent cx="1488440" cy="1343025"/>
            <wp:effectExtent l="152400" t="57150" r="73660" b="66675"/>
            <wp:wrapSquare wrapText="bothSides"/>
            <wp:docPr id="26" name="Рисунок 1" descr="Картинки по запросу &quot;витраж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витраж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343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92E70" w:rsidRDefault="00F92E70" w:rsidP="00134DB9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2E70" w:rsidRDefault="00F92E70" w:rsidP="00134DB9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2E70" w:rsidRDefault="001B5338" w:rsidP="006D26C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5338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</w:t>
      </w:r>
      <w:r w:rsidRPr="001B533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B5338">
        <w:rPr>
          <w:rFonts w:ascii="Times New Roman" w:hAnsi="Times New Roman" w:cs="Times New Roman"/>
          <w:i/>
          <w:sz w:val="28"/>
          <w:szCs w:val="28"/>
        </w:rPr>
        <w:t xml:space="preserve">  _______________________</w:t>
      </w:r>
    </w:p>
    <w:p w:rsidR="00F92E70" w:rsidRDefault="000A1AB2" w:rsidP="00134DB9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-3150235</wp:posOffset>
            </wp:positionH>
            <wp:positionV relativeFrom="paragraph">
              <wp:posOffset>130810</wp:posOffset>
            </wp:positionV>
            <wp:extent cx="1476375" cy="1276350"/>
            <wp:effectExtent l="152400" t="57150" r="85725" b="76200"/>
            <wp:wrapSquare wrapText="bothSides"/>
            <wp:docPr id="27" name="Рисунок 4" descr="Картинки по запросу &quot;что надо для витраж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что надо для витража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76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-1652905</wp:posOffset>
            </wp:positionH>
            <wp:positionV relativeFrom="paragraph">
              <wp:posOffset>130810</wp:posOffset>
            </wp:positionV>
            <wp:extent cx="1487805" cy="1276350"/>
            <wp:effectExtent l="152400" t="57150" r="74295" b="76200"/>
            <wp:wrapSquare wrapText="bothSides"/>
            <wp:docPr id="29" name="Рисунок 7" descr="Картинки по запросу &quot;что надо для витраж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что надо для витража&quot;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276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92E70" w:rsidRDefault="00F92E70" w:rsidP="00134DB9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2E70" w:rsidRDefault="00F92E70" w:rsidP="00134DB9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2E70" w:rsidRDefault="00F92E70" w:rsidP="00134DB9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92E70" w:rsidRDefault="00F92E70" w:rsidP="00134DB9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D26CD" w:rsidRDefault="000A1AB2" w:rsidP="00134DB9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244475</wp:posOffset>
            </wp:positionV>
            <wp:extent cx="1819910" cy="1333500"/>
            <wp:effectExtent l="133350" t="57150" r="66040" b="76200"/>
            <wp:wrapSquare wrapText="bothSides"/>
            <wp:docPr id="30" name="Рисунок 10" descr="Картинки по запросу &quot;картинки с ножницами для всег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картинки с ножницами для всего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244475</wp:posOffset>
            </wp:positionV>
            <wp:extent cx="1704975" cy="1333500"/>
            <wp:effectExtent l="152400" t="57150" r="85725" b="76200"/>
            <wp:wrapSquare wrapText="bothSides"/>
            <wp:docPr id="32" name="Рисунок 13" descr="Картинки по запросу &quot;токарь точит ножницы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токарь точит ножницы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D26CD" w:rsidRDefault="006D26CD" w:rsidP="00134DB9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D26CD" w:rsidRDefault="006D26CD" w:rsidP="00134DB9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B5338" w:rsidRDefault="001B5338" w:rsidP="004A44EC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A1AB2" w:rsidRPr="001B5338" w:rsidRDefault="00093FEA" w:rsidP="001B5338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5338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3056" behindDoc="0" locked="0" layoutInCell="1" allowOverlap="1" wp14:anchorId="3F97D955" wp14:editId="3F79723D">
            <wp:simplePos x="0" y="0"/>
            <wp:positionH relativeFrom="column">
              <wp:posOffset>-1910080</wp:posOffset>
            </wp:positionH>
            <wp:positionV relativeFrom="paragraph">
              <wp:posOffset>177165</wp:posOffset>
            </wp:positionV>
            <wp:extent cx="1769745" cy="1314450"/>
            <wp:effectExtent l="152400" t="57150" r="78105" b="76200"/>
            <wp:wrapSquare wrapText="bothSides"/>
            <wp:docPr id="33" name="Рисунок 16" descr="Картинки по запросу &quot;ногти подстрига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ногти подстригать&quot;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314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A1AB2" w:rsidRPr="001B5338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4080" behindDoc="0" locked="0" layoutInCell="1" allowOverlap="1" wp14:anchorId="31205844" wp14:editId="40E6F4D5">
            <wp:simplePos x="0" y="0"/>
            <wp:positionH relativeFrom="column">
              <wp:posOffset>-3678555</wp:posOffset>
            </wp:positionH>
            <wp:positionV relativeFrom="paragraph">
              <wp:posOffset>186690</wp:posOffset>
            </wp:positionV>
            <wp:extent cx="1718945" cy="1304925"/>
            <wp:effectExtent l="152400" t="57150" r="71755" b="66675"/>
            <wp:wrapSquare wrapText="bothSides"/>
            <wp:docPr id="35" name="Рисунок 19" descr="Картинки по запросу &quot;дети вырезаю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дети вырезают&quot;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304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5338" w:rsidRPr="001B5338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</w:t>
      </w:r>
      <w:r w:rsidR="001B5338" w:rsidRPr="001B533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B5338" w:rsidRPr="001B5338">
        <w:rPr>
          <w:rFonts w:ascii="Times New Roman" w:hAnsi="Times New Roman" w:cs="Times New Roman"/>
          <w:i/>
          <w:sz w:val="28"/>
          <w:szCs w:val="28"/>
        </w:rPr>
        <w:t xml:space="preserve"> ____________________</w:t>
      </w: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ED1AF4" w:rsidP="000A1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80010</wp:posOffset>
            </wp:positionV>
            <wp:extent cx="1426210" cy="1371600"/>
            <wp:effectExtent l="152400" t="57150" r="78740" b="76200"/>
            <wp:wrapSquare wrapText="bothSides"/>
            <wp:docPr id="38" name="Рисунок 4" descr="http://branto.ru/Android/1_slovom/53/chto_obshhego-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ranto.ru/Android/1_slovom/53/chto_obshhego-90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000" t="2602" r="52334" b="5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80010</wp:posOffset>
            </wp:positionV>
            <wp:extent cx="1504950" cy="1371600"/>
            <wp:effectExtent l="152400" t="57150" r="76200" b="76200"/>
            <wp:wrapSquare wrapText="bothSides"/>
            <wp:docPr id="42" name="Рисунок 25" descr="Картинки по запросу &quot;рукодел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рукоделие&quot;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D1AF4" w:rsidRDefault="00ED1AF4" w:rsidP="00ED1AF4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D1AF4" w:rsidRDefault="00ED1AF4" w:rsidP="00ED1AF4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D1AF4" w:rsidRDefault="00ED1AF4" w:rsidP="00ED1AF4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D1AF4" w:rsidRDefault="00ED1AF4" w:rsidP="00ED1AF4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-1695450</wp:posOffset>
            </wp:positionH>
            <wp:positionV relativeFrom="paragraph">
              <wp:posOffset>60325</wp:posOffset>
            </wp:positionV>
            <wp:extent cx="1532255" cy="1390650"/>
            <wp:effectExtent l="152400" t="57150" r="67945" b="76200"/>
            <wp:wrapSquare wrapText="bothSides"/>
            <wp:docPr id="47" name="Рисунок 28" descr="Картинки по запросу &quot;рукоделие рисова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&quot;рукоделие рисование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000" t="3111" b="2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390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-3124200</wp:posOffset>
            </wp:positionH>
            <wp:positionV relativeFrom="paragraph">
              <wp:posOffset>50800</wp:posOffset>
            </wp:positionV>
            <wp:extent cx="1400175" cy="1400175"/>
            <wp:effectExtent l="152400" t="57150" r="85725" b="66675"/>
            <wp:wrapSquare wrapText="bothSides"/>
            <wp:docPr id="41" name="Рисунок 22" descr="Картинки по запросу &quot;рукодел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рукоделие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D1AF4" w:rsidRDefault="001B5338" w:rsidP="00ED1AF4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5338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</w:t>
      </w:r>
      <w:r w:rsidRPr="001B533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B5338">
        <w:rPr>
          <w:rFonts w:ascii="Times New Roman" w:hAnsi="Times New Roman" w:cs="Times New Roman"/>
          <w:i/>
          <w:sz w:val="28"/>
          <w:szCs w:val="28"/>
        </w:rPr>
        <w:t xml:space="preserve"> ________________________</w:t>
      </w: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093FEA" w:rsidP="000A1A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1905</wp:posOffset>
            </wp:positionV>
            <wp:extent cx="1572895" cy="1333500"/>
            <wp:effectExtent l="152400" t="57150" r="84455" b="76200"/>
            <wp:wrapSquare wrapText="bothSides"/>
            <wp:docPr id="53" name="Рисунок 40" descr="Картинки по запросу &quot;плете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&quot;плетение&quot;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2676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1270</wp:posOffset>
            </wp:positionV>
            <wp:extent cx="1524000" cy="1381125"/>
            <wp:effectExtent l="152400" t="57150" r="76200" b="66675"/>
            <wp:wrapSquare wrapText="bothSides"/>
            <wp:docPr id="54" name="Рисунок 43" descr="Картинки по запросу &quot;плете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&quot;плетение&quot;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81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093FEA" w:rsidP="000A1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-3391535</wp:posOffset>
            </wp:positionH>
            <wp:positionV relativeFrom="paragraph">
              <wp:posOffset>353695</wp:posOffset>
            </wp:positionV>
            <wp:extent cx="1619250" cy="1304925"/>
            <wp:effectExtent l="152400" t="57150" r="76200" b="66675"/>
            <wp:wrapSquare wrapText="bothSides"/>
            <wp:docPr id="56" name="Рисунок 46" descr="Картинки по запросу &quot;плетение заб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&quot;плетение забор&quot;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04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2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-1715135</wp:posOffset>
            </wp:positionH>
            <wp:positionV relativeFrom="paragraph">
              <wp:posOffset>248920</wp:posOffset>
            </wp:positionV>
            <wp:extent cx="1537970" cy="1419225"/>
            <wp:effectExtent l="152400" t="57150" r="81280" b="66675"/>
            <wp:wrapSquare wrapText="bothSides"/>
            <wp:docPr id="51" name="Рисунок 37" descr="Картинки по запросу &quot;плете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&quot;плетение&quot;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419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B2676" w:rsidRDefault="001B5338" w:rsidP="001B2676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5338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</w:t>
      </w:r>
      <w:r w:rsidRPr="001B5338">
        <w:rPr>
          <w:rFonts w:ascii="Times New Roman" w:hAnsi="Times New Roman" w:cs="Times New Roman"/>
          <w:i/>
          <w:sz w:val="28"/>
          <w:szCs w:val="28"/>
        </w:rPr>
        <w:t>: ________________________</w:t>
      </w: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A1AB2" w:rsidRDefault="000A1AB2" w:rsidP="000A1AB2">
      <w:pPr>
        <w:rPr>
          <w:rFonts w:ascii="Times New Roman" w:hAnsi="Times New Roman" w:cs="Times New Roman"/>
          <w:sz w:val="28"/>
          <w:szCs w:val="28"/>
        </w:rPr>
      </w:pPr>
    </w:p>
    <w:p w:rsidR="00093FEA" w:rsidRDefault="00093FEA" w:rsidP="0009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1AB2" w:rsidRPr="00093FEA" w:rsidRDefault="00093FEA" w:rsidP="00093FEA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28"/>
        </w:rPr>
      </w:pPr>
      <w:r w:rsidRPr="00093FEA">
        <w:rPr>
          <w:rFonts w:ascii="Times New Roman" w:hAnsi="Times New Roman" w:cs="Times New Roman"/>
          <w:b/>
          <w:i/>
          <w:color w:val="7030A0"/>
          <w:sz w:val="40"/>
          <w:szCs w:val="28"/>
        </w:rPr>
        <w:t>СПАСИБО ЗА УЧАСТИЕ В ИГРЕ!</w:t>
      </w:r>
    </w:p>
    <w:p w:rsidR="003B3981" w:rsidRDefault="003B3981" w:rsidP="00093FEA">
      <w:pPr>
        <w:pStyle w:val="1"/>
        <w:shd w:val="clear" w:color="auto" w:fill="FFFFFF"/>
        <w:spacing w:before="225" w:after="150"/>
        <w:jc w:val="right"/>
        <w:rPr>
          <w:rStyle w:val="a4"/>
          <w:rFonts w:ascii="Arial" w:hAnsi="Arial" w:cs="Arial"/>
          <w:color w:val="002060"/>
          <w:sz w:val="18"/>
          <w:szCs w:val="18"/>
        </w:rPr>
      </w:pPr>
    </w:p>
    <w:p w:rsidR="001B2676" w:rsidRPr="00093FEA" w:rsidRDefault="00093FEA" w:rsidP="00093FEA">
      <w:pPr>
        <w:pStyle w:val="1"/>
        <w:shd w:val="clear" w:color="auto" w:fill="FFFFFF"/>
        <w:spacing w:before="225" w:after="150"/>
        <w:jc w:val="right"/>
        <w:rPr>
          <w:rFonts w:ascii="Arial" w:hAnsi="Arial" w:cs="Arial"/>
          <w:color w:val="002060"/>
          <w:sz w:val="27"/>
          <w:szCs w:val="27"/>
        </w:rPr>
      </w:pPr>
      <w:bookmarkStart w:id="0" w:name="_GoBack"/>
      <w:bookmarkEnd w:id="0"/>
      <w:r w:rsidRPr="00093FEA">
        <w:rPr>
          <w:rStyle w:val="a4"/>
          <w:rFonts w:ascii="Arial" w:hAnsi="Arial" w:cs="Arial"/>
          <w:color w:val="002060"/>
          <w:sz w:val="18"/>
          <w:szCs w:val="18"/>
        </w:rPr>
        <w:t>Онл</w:t>
      </w:r>
      <w:r w:rsidR="0062437F">
        <w:rPr>
          <w:rStyle w:val="a4"/>
          <w:rFonts w:ascii="Arial" w:hAnsi="Arial" w:cs="Arial"/>
          <w:color w:val="002060"/>
          <w:sz w:val="18"/>
          <w:szCs w:val="18"/>
        </w:rPr>
        <w:t xml:space="preserve">айн-игра разработана методистам </w:t>
      </w:r>
      <w:r w:rsidR="001B2676" w:rsidRPr="00093FEA">
        <w:rPr>
          <w:rStyle w:val="a4"/>
          <w:rFonts w:ascii="Arial" w:hAnsi="Arial" w:cs="Arial"/>
          <w:color w:val="002060"/>
          <w:sz w:val="18"/>
          <w:szCs w:val="18"/>
        </w:rPr>
        <w:t>Государственного учреждения дополнительного образования «</w:t>
      </w:r>
      <w:proofErr w:type="spellStart"/>
      <w:r w:rsidR="001B2676" w:rsidRPr="00093FEA">
        <w:rPr>
          <w:rStyle w:val="a4"/>
          <w:rFonts w:ascii="Arial" w:hAnsi="Arial" w:cs="Arial"/>
          <w:color w:val="002060"/>
          <w:sz w:val="18"/>
          <w:szCs w:val="18"/>
        </w:rPr>
        <w:t>Молодечненский</w:t>
      </w:r>
      <w:proofErr w:type="spellEnd"/>
      <w:r w:rsidRPr="00093FEA">
        <w:rPr>
          <w:rStyle w:val="a4"/>
          <w:rFonts w:ascii="Arial" w:hAnsi="Arial" w:cs="Arial"/>
          <w:color w:val="002060"/>
          <w:sz w:val="18"/>
          <w:szCs w:val="18"/>
        </w:rPr>
        <w:t xml:space="preserve"> центр творчества детей и молоде</w:t>
      </w:r>
      <w:r w:rsidR="001B2676" w:rsidRPr="00093FEA">
        <w:rPr>
          <w:rStyle w:val="a4"/>
          <w:rFonts w:ascii="Arial" w:hAnsi="Arial" w:cs="Arial"/>
          <w:color w:val="002060"/>
          <w:sz w:val="18"/>
          <w:szCs w:val="18"/>
        </w:rPr>
        <w:t>жи «</w:t>
      </w:r>
      <w:proofErr w:type="spellStart"/>
      <w:r w:rsidR="001B2676" w:rsidRPr="00093FEA">
        <w:rPr>
          <w:rStyle w:val="a4"/>
          <w:rFonts w:ascii="Arial" w:hAnsi="Arial" w:cs="Arial"/>
          <w:color w:val="002060"/>
          <w:sz w:val="18"/>
          <w:szCs w:val="18"/>
        </w:rPr>
        <w:t>Маладик</w:t>
      </w:r>
      <w:proofErr w:type="spellEnd"/>
      <w:r w:rsidR="001B2676" w:rsidRPr="00093FEA">
        <w:rPr>
          <w:rStyle w:val="a4"/>
          <w:rFonts w:ascii="Arial" w:hAnsi="Arial" w:cs="Arial"/>
          <w:color w:val="002060"/>
          <w:sz w:val="18"/>
          <w:szCs w:val="18"/>
        </w:rPr>
        <w:t>»</w:t>
      </w:r>
      <w:r w:rsidR="0062437F">
        <w:rPr>
          <w:rStyle w:val="a4"/>
          <w:rFonts w:ascii="Arial" w:hAnsi="Arial" w:cs="Arial"/>
          <w:color w:val="002060"/>
          <w:sz w:val="18"/>
          <w:szCs w:val="18"/>
        </w:rPr>
        <w:t xml:space="preserve"> </w:t>
      </w:r>
      <w:r w:rsidR="001B2676" w:rsidRPr="00093FEA">
        <w:rPr>
          <w:rStyle w:val="a3"/>
          <w:rFonts w:ascii="Arial" w:hAnsi="Arial" w:cs="Arial"/>
          <w:b/>
          <w:bCs/>
          <w:i/>
          <w:iCs/>
          <w:color w:val="002060"/>
          <w:sz w:val="18"/>
          <w:szCs w:val="18"/>
        </w:rPr>
        <w:t>С</w:t>
      </w:r>
      <w:r w:rsidRPr="00093FEA">
        <w:rPr>
          <w:rStyle w:val="a3"/>
          <w:rFonts w:ascii="Arial" w:hAnsi="Arial" w:cs="Arial"/>
          <w:b/>
          <w:bCs/>
          <w:i/>
          <w:iCs/>
          <w:color w:val="002060"/>
          <w:sz w:val="18"/>
          <w:szCs w:val="18"/>
        </w:rPr>
        <w:t>авицкой А.В.</w:t>
      </w:r>
    </w:p>
    <w:p w:rsidR="000A1AB2" w:rsidRPr="00093FEA" w:rsidRDefault="000A1AB2" w:rsidP="00093FEA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0A1AB2" w:rsidRPr="00093FEA" w:rsidSect="009B6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F742D"/>
    <w:multiLevelType w:val="hybridMultilevel"/>
    <w:tmpl w:val="ED6247A6"/>
    <w:lvl w:ilvl="0" w:tplc="F912C438">
      <w:start w:val="1"/>
      <w:numFmt w:val="decimal"/>
      <w:lvlText w:val="%1."/>
      <w:lvlJc w:val="left"/>
      <w:pPr>
        <w:ind w:left="786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A1C01A8"/>
    <w:multiLevelType w:val="hybridMultilevel"/>
    <w:tmpl w:val="D278F26E"/>
    <w:lvl w:ilvl="0" w:tplc="21DC6C2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D452F9"/>
    <w:multiLevelType w:val="hybridMultilevel"/>
    <w:tmpl w:val="15920776"/>
    <w:lvl w:ilvl="0" w:tplc="8EDE7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7F4F"/>
    <w:rsid w:val="0000075A"/>
    <w:rsid w:val="00093FEA"/>
    <w:rsid w:val="000A1AB2"/>
    <w:rsid w:val="00134655"/>
    <w:rsid w:val="00134DB9"/>
    <w:rsid w:val="00156EFA"/>
    <w:rsid w:val="001B2676"/>
    <w:rsid w:val="001B5338"/>
    <w:rsid w:val="001D7352"/>
    <w:rsid w:val="002336EA"/>
    <w:rsid w:val="00310AB2"/>
    <w:rsid w:val="003B3981"/>
    <w:rsid w:val="00416E21"/>
    <w:rsid w:val="004A44EC"/>
    <w:rsid w:val="004C7F4F"/>
    <w:rsid w:val="004E0F1A"/>
    <w:rsid w:val="004F4979"/>
    <w:rsid w:val="0054168B"/>
    <w:rsid w:val="0056462D"/>
    <w:rsid w:val="00594600"/>
    <w:rsid w:val="005C334C"/>
    <w:rsid w:val="0062437F"/>
    <w:rsid w:val="006503A1"/>
    <w:rsid w:val="006612B2"/>
    <w:rsid w:val="006D26CD"/>
    <w:rsid w:val="006F1054"/>
    <w:rsid w:val="008420FA"/>
    <w:rsid w:val="008B0C1B"/>
    <w:rsid w:val="009B02D7"/>
    <w:rsid w:val="009B636B"/>
    <w:rsid w:val="009E070C"/>
    <w:rsid w:val="009F3733"/>
    <w:rsid w:val="00AD15DA"/>
    <w:rsid w:val="00BB79D5"/>
    <w:rsid w:val="00C17EE2"/>
    <w:rsid w:val="00C34B20"/>
    <w:rsid w:val="00CA166B"/>
    <w:rsid w:val="00DE44EC"/>
    <w:rsid w:val="00ED1AF4"/>
    <w:rsid w:val="00F5767D"/>
    <w:rsid w:val="00F92E70"/>
    <w:rsid w:val="00FF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6B"/>
  </w:style>
  <w:style w:type="paragraph" w:styleId="1">
    <w:name w:val="heading 1"/>
    <w:basedOn w:val="a"/>
    <w:next w:val="a"/>
    <w:link w:val="10"/>
    <w:uiPriority w:val="9"/>
    <w:qFormat/>
    <w:rsid w:val="001B26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92E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7F4F"/>
    <w:rPr>
      <w:b/>
      <w:bCs/>
    </w:rPr>
  </w:style>
  <w:style w:type="character" w:styleId="a4">
    <w:name w:val="Emphasis"/>
    <w:basedOn w:val="a0"/>
    <w:uiPriority w:val="20"/>
    <w:qFormat/>
    <w:rsid w:val="004C7F4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C7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F4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C7F4F"/>
    <w:pPr>
      <w:ind w:left="720"/>
      <w:contextualSpacing/>
    </w:pPr>
  </w:style>
  <w:style w:type="paragraph" w:styleId="a8">
    <w:name w:val="No Spacing"/>
    <w:uiPriority w:val="1"/>
    <w:qFormat/>
    <w:rsid w:val="00DE44EC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C17EE2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4F4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92E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2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6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Маладик</dc:creator>
  <cp:keywords/>
  <dc:description/>
  <cp:lastModifiedBy>Лига</cp:lastModifiedBy>
  <cp:revision>16</cp:revision>
  <dcterms:created xsi:type="dcterms:W3CDTF">2021-01-19T13:08:00Z</dcterms:created>
  <dcterms:modified xsi:type="dcterms:W3CDTF">2021-03-03T13:25:00Z</dcterms:modified>
</cp:coreProperties>
</file>