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CF" w:rsidRPr="00FE3818" w:rsidRDefault="00882ACF" w:rsidP="00882ACF">
      <w:pPr>
        <w:tabs>
          <w:tab w:val="left" w:pos="5954"/>
        </w:tabs>
        <w:spacing w:after="0" w:line="280" w:lineRule="exact"/>
        <w:ind w:left="567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818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882ACF" w:rsidRPr="00FE3818" w:rsidRDefault="00882ACF" w:rsidP="00882ACF">
      <w:pPr>
        <w:tabs>
          <w:tab w:val="left" w:pos="5954"/>
        </w:tabs>
        <w:spacing w:after="0" w:line="120" w:lineRule="exact"/>
        <w:ind w:left="567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ACF" w:rsidRPr="00FE3818" w:rsidRDefault="00882ACF" w:rsidP="00882ACF">
      <w:pPr>
        <w:tabs>
          <w:tab w:val="left" w:pos="5954"/>
        </w:tabs>
        <w:spacing w:after="0" w:line="28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г</w:t>
      </w:r>
      <w:r w:rsidRPr="00FE3818">
        <w:rPr>
          <w:rFonts w:ascii="Times New Roman" w:eastAsia="Times New Roman" w:hAnsi="Times New Roman" w:cs="Times New Roman"/>
          <w:sz w:val="28"/>
          <w:szCs w:val="28"/>
        </w:rPr>
        <w:t>осударственного учреждения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Молодечненский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 творчества детей и молодежи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Маладзик</w:t>
      </w:r>
      <w:proofErr w:type="spellEnd"/>
      <w:r w:rsidRPr="00FE381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82ACF" w:rsidRPr="00FE3818" w:rsidRDefault="00882ACF" w:rsidP="00882ACF">
      <w:pPr>
        <w:spacing w:after="0" w:line="120" w:lineRule="exact"/>
        <w:ind w:left="5670" w:hanging="283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882ACF" w:rsidRPr="00FE3818" w:rsidRDefault="00882ACF" w:rsidP="00882ACF">
      <w:pPr>
        <w:spacing w:after="0" w:line="280" w:lineRule="exact"/>
        <w:ind w:left="5670" w:hanging="283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_________     _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Н.П.Устюшенко</w:t>
      </w:r>
      <w:proofErr w:type="spellEnd"/>
      <w:r w:rsidRPr="00FE381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                                                           </w:t>
      </w:r>
    </w:p>
    <w:p w:rsidR="00882ACF" w:rsidRPr="00FE3818" w:rsidRDefault="00882ACF" w:rsidP="00882ACF">
      <w:pPr>
        <w:spacing w:after="0" w:line="120" w:lineRule="exact"/>
        <w:ind w:left="5670" w:hanging="283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882ACF" w:rsidRPr="00FE3818" w:rsidRDefault="00882ACF" w:rsidP="00882ACF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81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__________________________                                   </w:t>
      </w:r>
    </w:p>
    <w:p w:rsidR="00882ACF" w:rsidRDefault="00882ACF" w:rsidP="00882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F" w:rsidRDefault="00882ACF" w:rsidP="00882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инновационной деятельности</w:t>
      </w:r>
    </w:p>
    <w:p w:rsidR="00882ACF" w:rsidRDefault="00882ACF" w:rsidP="00882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внедрению сетевой модели формирования гражданско-патриотической позиции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ACF" w:rsidRDefault="00882ACF" w:rsidP="00882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2023-2024 гг.</w:t>
      </w:r>
    </w:p>
    <w:p w:rsidR="00882ACF" w:rsidRDefault="00882ACF" w:rsidP="00882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591"/>
        <w:gridCol w:w="1560"/>
        <w:gridCol w:w="1984"/>
        <w:gridCol w:w="2072"/>
      </w:tblGrid>
      <w:tr w:rsidR="00882ACF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CF" w:rsidRDefault="00882ACF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CF" w:rsidRDefault="00882ACF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CF" w:rsidRDefault="00882ACF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CF" w:rsidRDefault="00882ACF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CF" w:rsidRDefault="00882ACF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882ACF" w:rsidTr="002F1347">
        <w:tc>
          <w:tcPr>
            <w:tcW w:w="10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CF" w:rsidRDefault="00882ACF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Работа с педагогами</w:t>
            </w:r>
          </w:p>
        </w:tc>
      </w:tr>
      <w:tr w:rsidR="00882ACF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F" w:rsidRDefault="00882ACF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CF" w:rsidRDefault="00882ACF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 оценка имеющихся и выявление недостающих в учреждении ресурсов (программных, учебно-методических, материально-технических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CF" w:rsidRDefault="00882ACF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CF" w:rsidRDefault="00882ACF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Н.П.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CF" w:rsidRDefault="00882ACF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</w:tc>
      </w:tr>
      <w:tr w:rsidR="00882ACF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F" w:rsidRDefault="00882ACF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CF" w:rsidRDefault="00882ACF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 приказа «Об организации инновационной деятельности», определение функциональных обязанностей участников реализации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CF" w:rsidRDefault="00882ACF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CF" w:rsidRDefault="00882ACF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Н.П.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CF" w:rsidRDefault="00882ACF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4625A4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46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на  совещании при директоре вопроса об организации инновационной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46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46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Н.П.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46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 «Алгоритм инновационной деятельности. Первый год реализации проекта»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Н.В.,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педагоги-новаторы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тематики индивидуальных педагогических исследований 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инновационного проекта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Подбор диагностического инструментария для проведения входной диагностики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 (памятка)</w:t>
            </w:r>
          </w:p>
        </w:tc>
      </w:tr>
      <w:tr w:rsidR="008F5E5E" w:rsidTr="002F1347">
        <w:trPr>
          <w:trHeight w:val="12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и актуализация раздела «Инновационная деятельность» интернет-сайта учреждения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Н.В., 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Актуализация раздела сайта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 практикум «Как вести дневник участника инновационной 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Н.В.,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педагоги-новаторы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критериев и показателей успешности инновационной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каждого участника инновационной деятельности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Восполнение недостающих ресурсов (разработка и утверждение программ, развитие материальной базы)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Н.П.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Корректировка годового плана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информации для создания исторического интерактивного вестника «Великая Отечественная война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Минщине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совместно с участниками Партнёрской сети гражданско-патриотического воспитания Минской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Н.В.,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педагоги-новаторы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материалы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методологического семинара «Теоретические основы внедрения сетевой модели формирования гражданско-патриотической позиции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 семинара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действующий семинар «Развитие профессиональной компетентности участников инновационной деятельности»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2023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№1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№2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Сообщение о результатах диагностического этапа инновационной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Совещание при директоре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Методическая неделя «Панорама инновационного опыта: действия, проблемы, перспективы»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Н.В.,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педагоги-новаторы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 материалов инновационной деятельности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Семинар-совещание «Мониторинг условий, процесса и результативности работы по формированию гражданской идентичности и патриотизма обучающихся»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директора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консультации МГОИРО по подготовке годовых отчетов (онлайн)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для педагогов-новаторов по подготовке годовых отчетов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Совещание при директоре                              «О промежуточных итогах реализации инновационного проекта»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справки о промежуточных результатах за первый год реализации инновационного проекта. Планирование работы на следующий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результатов инновационной деятельности в 2023/2024 учебном году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педагогическом совете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Май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Протокол 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материалов для сайта Партнерской сети гражданского и патриотического воспитания Минской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Н.В.,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педагоги-новаторы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материалы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материалов для электронного образовательного ресурса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дорогами памяти»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 материалов инновационной деятельности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системы повышения квалификации педагогов-новаторов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Инструктивно-методические совещания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мероприятиях Партнерской сети гражданского и патриотического воспитания Минской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Pr="001F6515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F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педагоги-новаторы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Интернет-сайт Партнерской сети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творческого взаимодействия участников проекта, расширение социально-педагогического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Pr="001F6515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F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педагоги-новаторы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Работа творческой группы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опыта других учебных заведений Республики Беларусь по аналогичной тематике инновационной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Pr="001F6515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F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педагоги-новаторы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поездок по обмену опытом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научно-методических мероприятиях по тематике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Pr="001F6515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F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педагоги-новаторы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мероприятия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Выступления на научно-методических мероприятиях учреждения, района,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запросам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Pr="00C00286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02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02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Н.В.,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педагоги-новаторы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Доклады</w:t>
            </w:r>
          </w:p>
        </w:tc>
      </w:tr>
      <w:tr w:rsidR="008F5E5E" w:rsidTr="002F1347">
        <w:tc>
          <w:tcPr>
            <w:tcW w:w="10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Работа с учащимися и их законными представителями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онлайн-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челлендж</w:t>
            </w:r>
            <w:proofErr w:type="spellEnd"/>
            <w:r w:rsidRPr="00460D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социальных сетях «БРПО и я – большие друзья!»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60DF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Сентябрь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460DF7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Видеопоздравления в группе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60D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Молодежь </w:t>
            </w:r>
            <w:proofErr w:type="spellStart"/>
            <w:r w:rsidRPr="00460D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Молодечненщины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460D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социальной сети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460D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Дистанционная игра «Мы – народ и мы едины!»</w:t>
            </w:r>
            <w:r w:rsidRPr="006711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приуроченная ко 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Сентябрь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Видмич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Протокол проведения игры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Районная акция</w:t>
            </w:r>
            <w:r w:rsidRPr="004F6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общим небом», посвященная Дню </w:t>
            </w:r>
            <w:r w:rsidRPr="004F6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60DF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Сентябрь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F64D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2F1347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42E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Районный фестиваль белорусского народного творчества </w:t>
            </w:r>
            <w:r w:rsidRPr="00C42E8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42E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Беларусь – мая песня</w:t>
            </w:r>
            <w:r w:rsidRPr="00C42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посвященный </w:t>
            </w:r>
            <w:r w:rsidRPr="00CF5587">
              <w:rPr>
                <w:rFonts w:ascii="Times New Roman" w:hAnsi="Times New Roman" w:cs="Times New Roman"/>
                <w:sz w:val="26"/>
                <w:szCs w:val="26"/>
              </w:rPr>
              <w:t>Дню 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2F134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F558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Сентябрь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2F13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Гулецкая</w:t>
            </w:r>
            <w:proofErr w:type="spellEnd"/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О.А.</w:t>
            </w:r>
          </w:p>
          <w:p w:rsidR="008F5E5E" w:rsidRPr="00C42E87" w:rsidRDefault="008F5E5E" w:rsidP="002F13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Приказ, протокол фестиваля,</w:t>
            </w:r>
          </w:p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публикация</w:t>
            </w:r>
            <w:r w:rsidRPr="00AA246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в СМИ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Акция «Голубь мира», посвященная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Международному дню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Видмич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Информация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 «#РЭТРАГУЛЬНІ»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Сентябрь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Видмич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2F1347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2E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Районный конкурс видеороликов «Самые родные люди на земле», посвященный Дню матери и Дню отца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Гулецкая</w:t>
            </w:r>
            <w:proofErr w:type="spellEnd"/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О.А.</w:t>
            </w:r>
          </w:p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Приказ, протокол конкурса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фоточеллендж</w:t>
            </w:r>
            <w:proofErr w:type="spellEnd"/>
            <w:r w:rsidRPr="004F6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«Октябрята.by»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F64D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Октябрь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F6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Козулько</w:t>
            </w:r>
            <w:proofErr w:type="spellEnd"/>
            <w:r w:rsidRPr="004F6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Фото</w:t>
            </w:r>
            <w:r w:rsidRPr="004F64D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в группе «Молодежь Молод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ечненщины» в социальной сети «В</w:t>
            </w:r>
            <w:r w:rsidRPr="004F64D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контакте»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, информация 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 по каллиграфии для учащихся</w:t>
            </w:r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Радошковичской</w:t>
            </w:r>
            <w:proofErr w:type="spellEnd"/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средней школы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«Красиво пишем стихи Янки Купалы»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Октябрь </w:t>
            </w:r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Правовые онлайн-диктанты «Думай! Действуй! Выбирай!» (для обучающихся 5–7 классов), «Подросток и Закон» (для обучающихся 8–11 классов)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Октябрь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Видмич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Pr="0013036D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0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130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районном центре безопасности и экскурсия в аварийно-спасательную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Pr="0013036D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Ноябрь</w:t>
            </w:r>
            <w:r w:rsidRPr="0013036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Pr="0013036D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0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Кажуро</w:t>
            </w:r>
            <w:proofErr w:type="spellEnd"/>
            <w:r w:rsidRPr="00130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М.М.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Pr="0013036D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3036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сайте,</w:t>
            </w:r>
          </w:p>
          <w:p w:rsidR="008F5E5E" w:rsidRPr="0013036D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3036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публикация в СМИ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к</w:t>
            </w:r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 </w:t>
            </w:r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декораци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батлеечного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спектакля «</w:t>
            </w:r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енды 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паданн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Радашковiчы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Ноябрь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Тихонкова</w:t>
            </w:r>
            <w:proofErr w:type="spellEnd"/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Москалевич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Н.Р.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Кук</w:t>
            </w:r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ы и декорации</w:t>
            </w:r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для батлеечного спектакля  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A6C54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«Мы вместе меняем мир к лучшему»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A6C54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Ноябрь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Видмич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A6C54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Выставка рисунков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Радошковичской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средней школе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Калядныя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замалё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A6C54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Декабрь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A6C54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Тихонкова</w:t>
            </w:r>
            <w:proofErr w:type="spellEnd"/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A6C5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A6C54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этап</w:t>
            </w:r>
            <w:r w:rsidRPr="004F6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республиканской интеллектуально-развл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екательной игры «Молодежный/пионерский /о</w:t>
            </w:r>
            <w:r w:rsidRPr="004F6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ктябрятский КВИЗ»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663E90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A6C54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Козулько</w:t>
            </w:r>
            <w:proofErr w:type="spellEnd"/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A6C54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Приказ, протокол игры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игра «Остановись у черты»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663E90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Видмич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A6C54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батлеечного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спектакля «</w:t>
            </w:r>
            <w:proofErr w:type="spellStart"/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</w:t>
            </w:r>
            <w:proofErr w:type="spellEnd"/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Ірад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Радошковичской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СШ № 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A6C54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Декабрь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A6C54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Москалевич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Н.Р.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A6C54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конкурс</w:t>
            </w:r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«Чудесная рукавичка» в рамках республиканской </w:t>
            </w:r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акции «Чудеса на Рождество»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663E90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Декабрь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A6C54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Козулько</w:t>
            </w:r>
            <w:proofErr w:type="spellEnd"/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A6C54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Приказ, протокол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конкурса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Районная благотворительная акция «Чудеса на Рождество»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663E90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A6C54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Козулько</w:t>
            </w:r>
            <w:proofErr w:type="spellEnd"/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13D9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Районная акция «От всей души»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663E90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Январь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Козулько</w:t>
            </w:r>
            <w:proofErr w:type="spellEnd"/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2F13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Районный конкурс авторской песни «Поём вместе с друзьями»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be-BY" w:eastAsia="ru-RU"/>
              </w:rPr>
              <w:t>Гулецкая О.А.</w:t>
            </w:r>
          </w:p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Приказ 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2F13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Мастер-класс «Новогодние игрушки» для учащихся центра коррекционно-развивающего обучения и реабилитации с использованием подхода «Равный обучает равного»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be-BY" w:eastAsia="ru-RU"/>
              </w:rPr>
              <w:t>Видмич М.В.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Калядкі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ў хатку»</w:t>
            </w: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Январь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A6C54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Москалевич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Н.Р.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A6C54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ературно-музыкальная программа «Нам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засталася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спадчына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Радошковичской</w:t>
            </w:r>
            <w:proofErr w:type="spellEnd"/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горпоселковой</w:t>
            </w:r>
            <w:proofErr w:type="spellEnd"/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библиотеке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Февраль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A6C54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Москалевич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Н.Р.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0C4762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Сценарий литературно-музыкальной программы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Рускай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дай разгрузку 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гавары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беларуску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!»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Февраль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Видмич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Международном конкурсе исследовательских работ «Правнуки победителей»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работы учащихся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«Время выбрало нас», посвященное 35-летию вывода войск из Афганистана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Кажуро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М.М.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  <w:r>
              <w:t>,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публикация</w:t>
            </w:r>
            <w:r w:rsidRPr="00AA246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в СМИ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работ учащихся центра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Кветк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роднай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старонкi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523E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3E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библиотеке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Радошковичи</w:t>
            </w:r>
          </w:p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3E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23E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Тихонкова</w:t>
            </w:r>
            <w:proofErr w:type="spellEnd"/>
            <w:r w:rsidRPr="00523E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23E4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этап 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республиканского патриотического фестиваля-конкурса «Огонек приглашает друзей!»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513D9F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8F5E5E" w:rsidRPr="00523E4B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A6C54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Козулько</w:t>
            </w:r>
            <w:proofErr w:type="spellEnd"/>
            <w:r w:rsidRPr="0066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A6C54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Приказ, протокол фестиваля-конкурса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вытинанке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F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детей и родителей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523E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Пасхальнае</w:t>
            </w:r>
            <w:proofErr w:type="spellEnd"/>
            <w:r w:rsidRPr="00523E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3E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523E4B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3E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523E4B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Тихонкова</w:t>
            </w:r>
            <w:proofErr w:type="spellEnd"/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523E4B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План-конспект мастер-класса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Интеллектуально-познавательный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«#про100просвещаем», приуроченный ко Дню Конституции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Видмич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4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Районный </w:t>
            </w:r>
            <w:proofErr w:type="spellStart"/>
            <w:r w:rsidRPr="002E4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энкаунтер</w:t>
            </w:r>
            <w:proofErr w:type="spellEnd"/>
            <w:r w:rsidRPr="002E4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«Т</w:t>
            </w:r>
            <w:r w:rsidRPr="002E4BD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ехно</w:t>
            </w:r>
            <w:proofErr w:type="gramStart"/>
            <w:r w:rsidRPr="002E4B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WEEK</w:t>
            </w:r>
            <w:proofErr w:type="gramEnd"/>
            <w:r w:rsidRPr="002E4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Кажуро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М.М.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есяц белор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усских сказок для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Радошковичской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СШ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Москалевич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Н.Р.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Информация   на сайте </w:t>
            </w: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2F1347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val="be-BY" w:eastAsia="ru-RU"/>
              </w:rPr>
            </w:pPr>
            <w:r w:rsidRPr="00C42E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Районный этап областного фестиваля художественного творчества «Майский </w:t>
            </w:r>
            <w:proofErr w:type="spellStart"/>
            <w:r w:rsidRPr="00C42E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фест</w:t>
            </w:r>
            <w:proofErr w:type="spellEnd"/>
            <w:r w:rsidRPr="00C42E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42E8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Апрель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Гулецкая</w:t>
            </w:r>
            <w:proofErr w:type="spellEnd"/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О.А.</w:t>
            </w:r>
          </w:p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Приказ, протокол конкурса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 для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«Маладик»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Молодечненский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районный центр ремесел» «Пасхальные посиделки»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Кажуро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М.М.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районном этапе республиканского конкурса творческих работ «Золотое перо «Белой 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Приказ 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Районная онлайн-игра «PRO ЗОЖ»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Видмич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523E4B" w:rsidRDefault="008F5E5E" w:rsidP="002F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«Рисуем Янку Купалу вместе»</w:t>
            </w:r>
          </w:p>
          <w:p w:rsidR="008F5E5E" w:rsidRDefault="008F5E5E" w:rsidP="002F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3E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Тихонкова</w:t>
            </w:r>
            <w:proofErr w:type="spellEnd"/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районном этапе Республиканского конкурса «</w:t>
            </w:r>
            <w:proofErr w:type="spellStart"/>
            <w:r w:rsidRPr="00C42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Жывая</w:t>
            </w:r>
            <w:proofErr w:type="spellEnd"/>
            <w:r w:rsidRPr="00C42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2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класіка</w:t>
            </w:r>
            <w:proofErr w:type="spellEnd"/>
            <w:r w:rsidRPr="00C42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2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Москалевич</w:t>
            </w:r>
            <w:proofErr w:type="spellEnd"/>
            <w:r w:rsidRPr="00C42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Н.Р.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0C4762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Приказ 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2F134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42E8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Конкурс чтецов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r w:rsidRPr="00C42E8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Мы помним! Миру помнить завещаем…», </w:t>
            </w:r>
            <w:proofErr w:type="gramStart"/>
            <w:r w:rsidRPr="00C42E8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посвященный</w:t>
            </w:r>
            <w:proofErr w:type="gramEnd"/>
            <w:r w:rsidRPr="00C42E8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Великой Победе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Апрель-май</w:t>
            </w:r>
          </w:p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be-BY" w:eastAsia="ru-RU"/>
              </w:rPr>
            </w:pPr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val="be-BY" w:eastAsia="ru-RU"/>
              </w:rPr>
              <w:t>Гулецкая О.А.,</w:t>
            </w:r>
          </w:p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be-BY" w:eastAsia="ru-RU"/>
              </w:rPr>
            </w:pPr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val="be-BY" w:eastAsia="ru-RU"/>
              </w:rPr>
              <w:t>педагоги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Протокол 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2F1347">
            <w:pPr>
              <w:spacing w:after="0" w:line="240" w:lineRule="auto"/>
              <w:ind w:right="34" w:hanging="5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Районная игровая программа «Азбука семейных ценностей», посвященная Дню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Май</w:t>
            </w:r>
          </w:p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2E8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C42E87" w:rsidRDefault="008F5E5E" w:rsidP="002F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2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Гулецкая</w:t>
            </w:r>
            <w:proofErr w:type="spellEnd"/>
            <w:r w:rsidRPr="00C42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О.А</w:t>
            </w:r>
          </w:p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C42E87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42E8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литературно-музыкального спектакля</w:t>
            </w:r>
            <w:r w:rsidRPr="0077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Анёлы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77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Радошковичской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СШ № 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523E4B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0C4762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Москалевич</w:t>
            </w:r>
            <w:proofErr w:type="spellEnd"/>
            <w:r w:rsidRPr="0077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Н.Р.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0C4762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Сценарий спектакля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Foot-квест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 следам Великой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Видмич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Информация   на сайте учреждения</w:t>
            </w:r>
          </w:p>
        </w:tc>
      </w:tr>
      <w:tr w:rsidR="008F5E5E" w:rsidTr="002F1347">
        <w:trPr>
          <w:trHeight w:val="12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 патриотических дел, приуроченная к празднованию Дня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Кажуро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М.М., педагоги-новаторы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 материалов инновационной деятельности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 в филиал</w:t>
            </w: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Государственного л</w:t>
            </w: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итератур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музея Янки Купалы в</w:t>
            </w: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Вязынке</w:t>
            </w:r>
            <w:proofErr w:type="spellEnd"/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0C4762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Тихонкова</w:t>
            </w:r>
            <w:proofErr w:type="spellEnd"/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0C4762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Купалаў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фэсце</w:t>
            </w:r>
            <w:proofErr w:type="spellEnd"/>
            <w:r w:rsidRPr="0077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Государственного литературного музея</w:t>
            </w:r>
            <w:r w:rsidRPr="0077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нки Купалы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парафии</w:t>
            </w:r>
            <w:proofErr w:type="spellEnd"/>
            <w:r w:rsidRPr="0077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Троицкого костёла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0C4762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Москалевич</w:t>
            </w:r>
            <w:proofErr w:type="spellEnd"/>
            <w:r w:rsidRPr="0077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Н.Р.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0C4762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  на сайте учреждения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Районные мероприятия в рамках республиканского проекта «Встречи на все 100!»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772FD5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2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Козулько</w:t>
            </w:r>
            <w:proofErr w:type="spellEnd"/>
            <w:r w:rsidRPr="00AA2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772FD5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  на сайте учреждения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публикации в СМИ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Pr="000C4762" w:rsidRDefault="008F5E5E" w:rsidP="002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батлеечного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спектакля «</w:t>
            </w:r>
            <w:r w:rsidRPr="0077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енды і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Радашкавічы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0C4762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Москалевич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Н.Р.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Pr="000C4762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спектакля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беседы с родителями и педагогами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Руководство учреждения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 интернет-издания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Маладз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Шульжицкая</w:t>
            </w:r>
            <w:proofErr w:type="spellEnd"/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Интернет-издание</w:t>
            </w:r>
          </w:p>
        </w:tc>
      </w:tr>
      <w:tr w:rsidR="008F5E5E" w:rsidTr="002F134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E" w:rsidRDefault="008F5E5E" w:rsidP="00882ACF">
            <w:pPr>
              <w:numPr>
                <w:ilvl w:val="0"/>
                <w:numId w:val="1"/>
              </w:numPr>
              <w:spacing w:after="0" w:line="240" w:lineRule="auto"/>
              <w:ind w:left="121" w:hanging="1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E" w:rsidRDefault="008F5E5E" w:rsidP="002F1347">
            <w:pPr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 о мероприятиях, проводимых в рамках проекта, в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Н.А., Матусевич А.И.</w:t>
            </w:r>
          </w:p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5E" w:rsidRDefault="008F5E5E" w:rsidP="002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Популяризация идей инновационного проекта</w:t>
            </w:r>
          </w:p>
        </w:tc>
      </w:tr>
    </w:tbl>
    <w:p w:rsidR="00882ACF" w:rsidRDefault="00882ACF" w:rsidP="00882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F" w:rsidRDefault="00882ACF" w:rsidP="00882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F" w:rsidRPr="005F340E" w:rsidRDefault="00882ACF" w:rsidP="00882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E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2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E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FE381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Шульжицкая</w:t>
      </w:r>
      <w:proofErr w:type="spellEnd"/>
    </w:p>
    <w:p w:rsidR="009608DA" w:rsidRDefault="009608DA"/>
    <w:sectPr w:rsidR="009608DA" w:rsidSect="00FE3818">
      <w:pgSz w:w="11906" w:h="16838"/>
      <w:pgMar w:top="567" w:right="1276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73CA3"/>
    <w:multiLevelType w:val="hybridMultilevel"/>
    <w:tmpl w:val="D3CEFB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CF"/>
    <w:rsid w:val="00882ACF"/>
    <w:rsid w:val="008F5E5E"/>
    <w:rsid w:val="0096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2023-10-27T06:34:00Z</dcterms:created>
  <dcterms:modified xsi:type="dcterms:W3CDTF">2023-10-27T09:54:00Z</dcterms:modified>
</cp:coreProperties>
</file>